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E6" w:rsidRDefault="00C663E6" w:rsidP="00C663E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C663E6" w:rsidRDefault="00C663E6" w:rsidP="00C663E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663E6" w:rsidRDefault="00C663E6" w:rsidP="00C663E6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01(um) Serviçal classificado no Processo Seletivo Simplificado Edital 018/202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devido à rescisão de Lilian Ferreira Campos Machado Vilela</w:t>
      </w:r>
      <w:r>
        <w:rPr>
          <w:sz w:val="22"/>
          <w:szCs w:val="22"/>
        </w:rPr>
        <w:t xml:space="preserve"> </w:t>
      </w:r>
      <w:r>
        <w:rPr>
          <w:bCs/>
          <w:sz w:val="28"/>
          <w:szCs w:val="28"/>
        </w:rPr>
        <w:t xml:space="preserve">para contratação temporária na escola: </w:t>
      </w:r>
    </w:p>
    <w:p w:rsidR="00C663E6" w:rsidRDefault="00C663E6" w:rsidP="00C663E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C663E6" w:rsidRDefault="00C663E6" w:rsidP="00C663E6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PROFESSORA HENRIQUETA VITORINHA MAIA BOTELHO</w:t>
      </w:r>
    </w:p>
    <w:p w:rsidR="00C663E6" w:rsidRDefault="00C663E6" w:rsidP="00C663E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Vespertino.  </w:t>
      </w:r>
    </w:p>
    <w:p w:rsidR="00C663E6" w:rsidRDefault="00C663E6" w:rsidP="00C663E6">
      <w:pPr>
        <w:spacing w:line="276" w:lineRule="auto"/>
        <w:ind w:left="1037"/>
        <w:rPr>
          <w:b/>
          <w:sz w:val="28"/>
          <w:szCs w:val="28"/>
        </w:rPr>
      </w:pPr>
    </w:p>
    <w:p w:rsidR="00C663E6" w:rsidRDefault="00C663E6" w:rsidP="00C663E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30.05.22 a 31.07.22</w:t>
      </w:r>
    </w:p>
    <w:p w:rsidR="00C663E6" w:rsidRDefault="00C663E6" w:rsidP="00C663E6">
      <w:pPr>
        <w:spacing w:line="276" w:lineRule="auto"/>
        <w:rPr>
          <w:b/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</w:t>
      </w: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27.05.22</w:t>
      </w: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08H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OBSERVAÇÕES: </w:t>
      </w: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limpeza de todo o prédio, áreas, mobiliário escolar e material didático;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Preparar e distribuir merenda escolar para os alunos;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Abrir e fechar a escola, incluindo todas as suas dependências e zelar pelas chaves;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Seguir o cardápio determinado pela nutricionista;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conservação dos alimentos, observando a validade dos produtos;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Observar as normas de higiene </w:t>
      </w:r>
      <w:proofErr w:type="gramStart"/>
      <w:r>
        <w:rPr>
          <w:sz w:val="28"/>
          <w:szCs w:val="28"/>
        </w:rPr>
        <w:t>preparo</w:t>
      </w:r>
      <w:proofErr w:type="gramEnd"/>
      <w:r>
        <w:rPr>
          <w:sz w:val="28"/>
          <w:szCs w:val="28"/>
        </w:rPr>
        <w:t xml:space="preserve"> da merenda usando avental, touca, sapato fechado, máscara e luva;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fazer a faxina quinzenal do prédio escolar, quando convocados participar de reuniões com pais, professores e demais atividades programadas pelo estabelecimento;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Trabalhar em eventos e festas promovidas pela escola quando convocados;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Colaborar no que for necessário para o bom andamento da escola, e segurança dos alunos;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Acompanhar a entrada e saída dos alunos;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colaborar na disciplina do estabelecimento;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boa ordem e higiene da cozinha, cuidando dos equipamentos e materiais, assegurando a manutenção e boa conservação os mesmos.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30 horas semanais;</w:t>
      </w: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6- Escolaridade/ habilitação: Ensino Fundamental completo.</w:t>
      </w:r>
    </w:p>
    <w:p w:rsidR="00C663E6" w:rsidRDefault="00C663E6" w:rsidP="00C663E6">
      <w:pPr>
        <w:spacing w:line="276" w:lineRule="auto"/>
        <w:jc w:val="center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25 de maio de 2022</w:t>
      </w:r>
    </w:p>
    <w:p w:rsidR="00C663E6" w:rsidRDefault="00C663E6" w:rsidP="00C663E6">
      <w:pPr>
        <w:spacing w:line="276" w:lineRule="auto"/>
        <w:jc w:val="center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center"/>
        <w:rPr>
          <w:sz w:val="28"/>
          <w:szCs w:val="28"/>
        </w:rPr>
      </w:pPr>
    </w:p>
    <w:p w:rsidR="00C663E6" w:rsidRDefault="00C663E6" w:rsidP="00C663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663E6" w:rsidRDefault="00C663E6" w:rsidP="00C663E6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FA4D23" w:rsidRDefault="00C663E6" w:rsidP="00C663E6">
      <w:r>
        <w:rPr>
          <w:i/>
          <w:sz w:val="28"/>
          <w:szCs w:val="28"/>
        </w:rPr>
        <w:t xml:space="preserve">                     Secretário Municipal de Educação e Cultura</w:t>
      </w:r>
    </w:p>
    <w:sectPr w:rsidR="00FA4D23" w:rsidSect="00FA4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3E6"/>
    <w:rsid w:val="00C663E6"/>
    <w:rsid w:val="00FA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2022-05-25T13:33:00Z</dcterms:created>
  <dcterms:modified xsi:type="dcterms:W3CDTF">2022-05-25T13:34:00Z</dcterms:modified>
</cp:coreProperties>
</file>