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1E4D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55352E1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435F215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549505A4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40641B6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2F13DADB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27BFC13A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6CE0725A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798FDD3B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1F270810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376D0962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4FBE6803" w14:textId="4582965B" w:rsidR="00EB5828" w:rsidRDefault="002E641A" w:rsidP="005B565A">
      <w:pPr>
        <w:spacing w:line="0" w:lineRule="atLeast"/>
        <w:ind w:left="567" w:right="283" w:firstLine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Atendendo ao Estatuto do Magistério Público do município de Bom Sucesso a Secretaria Municipal de Educaçã</w:t>
      </w:r>
      <w:r w:rsidR="00444FEA">
        <w:rPr>
          <w:sz w:val="28"/>
          <w:szCs w:val="28"/>
        </w:rPr>
        <w:t>o</w:t>
      </w:r>
      <w:r>
        <w:rPr>
          <w:sz w:val="28"/>
          <w:szCs w:val="28"/>
        </w:rPr>
        <w:t xml:space="preserve"> convoca</w:t>
      </w:r>
      <w:r>
        <w:rPr>
          <w:b/>
          <w:sz w:val="28"/>
          <w:szCs w:val="28"/>
        </w:rPr>
        <w:t xml:space="preserve"> 0</w:t>
      </w:r>
      <w:r w:rsidR="00444FE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(</w:t>
      </w:r>
      <w:r w:rsidR="002047A8">
        <w:rPr>
          <w:b/>
          <w:sz w:val="28"/>
          <w:szCs w:val="28"/>
        </w:rPr>
        <w:t>um</w:t>
      </w:r>
      <w:r>
        <w:rPr>
          <w:b/>
          <w:sz w:val="28"/>
          <w:szCs w:val="28"/>
        </w:rPr>
        <w:t xml:space="preserve">) </w:t>
      </w:r>
      <w:r w:rsidR="002047A8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upervisor </w:t>
      </w:r>
      <w:r w:rsidR="002047A8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scolar classificado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na</w:t>
      </w:r>
      <w:r w:rsidR="007D03AE"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62A766" wp14:editId="6A931112">
            <wp:simplePos x="1838325" y="23717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5828">
        <w:rPr>
          <w:bCs/>
          <w:sz w:val="28"/>
          <w:szCs w:val="28"/>
        </w:rPr>
        <w:t xml:space="preserve"> </w:t>
      </w:r>
      <w:r w:rsidR="00EB5828" w:rsidRPr="00EB5828">
        <w:rPr>
          <w:b/>
          <w:sz w:val="28"/>
          <w:szCs w:val="28"/>
        </w:rPr>
        <w:t xml:space="preserve">Escola </w:t>
      </w:r>
      <w:r w:rsidR="005B565A">
        <w:rPr>
          <w:b/>
          <w:sz w:val="28"/>
          <w:szCs w:val="28"/>
        </w:rPr>
        <w:t>Municipal Protásio Guimarães</w:t>
      </w:r>
      <w:r w:rsidR="00EB5828">
        <w:rPr>
          <w:bCs/>
          <w:sz w:val="28"/>
          <w:szCs w:val="28"/>
        </w:rPr>
        <w:t xml:space="preserve">, nos turnos </w:t>
      </w:r>
      <w:r w:rsidR="00EB5828" w:rsidRPr="00EB5828">
        <w:rPr>
          <w:b/>
          <w:sz w:val="28"/>
          <w:szCs w:val="28"/>
        </w:rPr>
        <w:t>matutino</w:t>
      </w:r>
      <w:r w:rsidR="005B565A">
        <w:rPr>
          <w:b/>
          <w:sz w:val="28"/>
          <w:szCs w:val="28"/>
        </w:rPr>
        <w:t xml:space="preserve"> (02 </w:t>
      </w:r>
      <w:r w:rsidR="001B57CF">
        <w:rPr>
          <w:b/>
          <w:sz w:val="28"/>
          <w:szCs w:val="28"/>
        </w:rPr>
        <w:t>dias) e</w:t>
      </w:r>
      <w:r w:rsidR="00EB5828" w:rsidRPr="00EB5828">
        <w:rPr>
          <w:b/>
          <w:sz w:val="28"/>
          <w:szCs w:val="28"/>
        </w:rPr>
        <w:t xml:space="preserve"> </w:t>
      </w:r>
      <w:r w:rsidR="00073DE2" w:rsidRPr="00EB5828">
        <w:rPr>
          <w:b/>
          <w:sz w:val="28"/>
          <w:szCs w:val="28"/>
        </w:rPr>
        <w:t>vespertino</w:t>
      </w:r>
      <w:r w:rsidR="005B565A">
        <w:rPr>
          <w:b/>
          <w:sz w:val="28"/>
          <w:szCs w:val="28"/>
        </w:rPr>
        <w:t xml:space="preserve"> </w:t>
      </w:r>
      <w:r w:rsidR="001B57CF">
        <w:rPr>
          <w:b/>
          <w:sz w:val="28"/>
          <w:szCs w:val="28"/>
        </w:rPr>
        <w:t>(03</w:t>
      </w:r>
      <w:r w:rsidR="005B565A">
        <w:rPr>
          <w:b/>
          <w:sz w:val="28"/>
          <w:szCs w:val="28"/>
        </w:rPr>
        <w:t xml:space="preserve"> </w:t>
      </w:r>
      <w:r w:rsidR="001B57CF">
        <w:rPr>
          <w:b/>
          <w:sz w:val="28"/>
          <w:szCs w:val="28"/>
        </w:rPr>
        <w:t>dias)</w:t>
      </w:r>
      <w:r w:rsidR="00073DE2" w:rsidRPr="00EB5828">
        <w:rPr>
          <w:b/>
          <w:sz w:val="28"/>
          <w:szCs w:val="28"/>
        </w:rPr>
        <w:t>,</w:t>
      </w:r>
      <w:r w:rsidR="00444FEA">
        <w:rPr>
          <w:b/>
          <w:sz w:val="28"/>
          <w:szCs w:val="28"/>
        </w:rPr>
        <w:t xml:space="preserve"> </w:t>
      </w:r>
      <w:r w:rsidR="00AE3DEE">
        <w:rPr>
          <w:bCs/>
          <w:sz w:val="28"/>
          <w:szCs w:val="28"/>
        </w:rPr>
        <w:t xml:space="preserve">em </w:t>
      </w:r>
      <w:r w:rsidR="008C07DE">
        <w:rPr>
          <w:bCs/>
          <w:sz w:val="28"/>
          <w:szCs w:val="28"/>
        </w:rPr>
        <w:t>substituição a</w:t>
      </w:r>
      <w:r w:rsidR="00AE3DEE">
        <w:rPr>
          <w:bCs/>
          <w:sz w:val="28"/>
          <w:szCs w:val="28"/>
        </w:rPr>
        <w:t xml:space="preserve"> </w:t>
      </w:r>
      <w:r w:rsidR="003F51FC">
        <w:rPr>
          <w:bCs/>
          <w:sz w:val="28"/>
          <w:szCs w:val="28"/>
        </w:rPr>
        <w:t xml:space="preserve">licença saúde de </w:t>
      </w:r>
      <w:r w:rsidR="005B565A">
        <w:rPr>
          <w:bCs/>
          <w:sz w:val="28"/>
          <w:szCs w:val="28"/>
        </w:rPr>
        <w:t>Maria José Martins Dionízio.</w:t>
      </w:r>
    </w:p>
    <w:p w14:paraId="055C013C" w14:textId="3C7DDA84" w:rsidR="002E641A" w:rsidRDefault="002E641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1B57CF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="00073DE2">
        <w:rPr>
          <w:b/>
          <w:sz w:val="28"/>
          <w:szCs w:val="28"/>
        </w:rPr>
        <w:t>1</w:t>
      </w:r>
      <w:r w:rsidR="001B57C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.23 a </w:t>
      </w:r>
      <w:r w:rsidR="005B565A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</w:t>
      </w:r>
      <w:r w:rsidR="00073DE2">
        <w:rPr>
          <w:b/>
          <w:sz w:val="28"/>
          <w:szCs w:val="28"/>
        </w:rPr>
        <w:t>1</w:t>
      </w:r>
      <w:r w:rsidR="005B565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.23</w:t>
      </w:r>
    </w:p>
    <w:p w14:paraId="35A811CC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0BBF7F07" w14:textId="77777777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14:paraId="4C78E0B2" w14:textId="5A41005A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073DE2">
        <w:rPr>
          <w:b/>
          <w:sz w:val="28"/>
          <w:szCs w:val="28"/>
        </w:rPr>
        <w:t>2</w:t>
      </w:r>
      <w:r w:rsidR="001B57C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073DE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.23</w:t>
      </w:r>
    </w:p>
    <w:p w14:paraId="5450EC7F" w14:textId="037259A2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5B565A">
        <w:rPr>
          <w:b/>
          <w:sz w:val="28"/>
          <w:szCs w:val="28"/>
        </w:rPr>
        <w:t>0</w:t>
      </w:r>
      <w:r w:rsidR="001B57CF">
        <w:rPr>
          <w:b/>
          <w:sz w:val="28"/>
          <w:szCs w:val="28"/>
        </w:rPr>
        <w:t>9h00</w:t>
      </w:r>
      <w:r w:rsidR="003F51FC">
        <w:rPr>
          <w:b/>
          <w:sz w:val="28"/>
          <w:szCs w:val="28"/>
        </w:rPr>
        <w:t>min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3F8DAA30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</w:p>
    <w:p w14:paraId="38C6DC6A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40029457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14:paraId="3E01B289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22AFEF2" w14:textId="77777777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26836734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1A1AEED7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16496362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18765FB3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1042193E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Coordenar, na unidade de ensino o processo de formação continuada dos docentes e avaliar os impactos dessa modalidade de formação nos seus desempenhos profissional em sala de aula e na aprendizagem dos alunos e coordenar seminários de informação e análise dos resultados dessas avaliações, como os propósitos de revisão do projeto pedagógico, dos planos anuais de curso dos professores e de reorientação do foco das atividades de formação continuada em serviço;</w:t>
      </w:r>
    </w:p>
    <w:p w14:paraId="52CF1060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Orientar os docentes na elaboração e analise dos planos anuais de curso e portfólios;</w:t>
      </w:r>
    </w:p>
    <w:p w14:paraId="6CB41D32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Participar dos processos de elaboração, implementação e de monitoramento da execução do Projeto Pedagógico e do Contrato de gestão;</w:t>
      </w:r>
    </w:p>
    <w:p w14:paraId="54D0FDB3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Orientar os pais dos alunos quanto ao acompanhamento do percurso dos filhos;</w:t>
      </w:r>
    </w:p>
    <w:p w14:paraId="70A1A3A7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Orientar os docentes para que operem, em sala de aula, com os descritores curriculares, avaliações da aprendizagem e propostas educativas;</w:t>
      </w:r>
    </w:p>
    <w:p w14:paraId="04101F87" w14:textId="77777777" w:rsidR="002E641A" w:rsidRPr="00994BD9" w:rsidRDefault="007D03AE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073B292" wp14:editId="7A58D505">
            <wp:simplePos x="1924050" y="11525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sz w:val="28"/>
          <w:szCs w:val="28"/>
        </w:rPr>
        <w:t>Assegurar aos docentes a formação referente ao domínio do conhecimento teórico e metodológico da construção de itens e de testes para avaliação de conhecimentos, competências e habilidades;</w:t>
      </w:r>
    </w:p>
    <w:p w14:paraId="79963A35" w14:textId="77777777" w:rsidR="002E641A" w:rsidRPr="007F7EA5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Coordenar as atividades pertinentes ao conselho de classe;</w:t>
      </w:r>
    </w:p>
    <w:p w14:paraId="1343FDFD" w14:textId="77777777" w:rsidR="002E641A" w:rsidRPr="00717D25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Contribuir com a unidade escolar no cumprimento das metas do contrato de Gestão;</w:t>
      </w:r>
    </w:p>
    <w:p w14:paraId="32739AC4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Exercer outras atribuições correlatas;</w:t>
      </w:r>
    </w:p>
    <w:p w14:paraId="18053276" w14:textId="77777777" w:rsidR="002E641A" w:rsidRPr="007F7EA5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 w:rsidRPr="007F7EA5">
        <w:rPr>
          <w:sz w:val="28"/>
          <w:szCs w:val="28"/>
        </w:rPr>
        <w:t xml:space="preserve">Os contratados deverão comparecer à Divisão de Recursos Humanos com documentos originais e </w:t>
      </w:r>
      <w:r w:rsidRPr="007F7EA5">
        <w:rPr>
          <w:b/>
          <w:sz w:val="28"/>
          <w:szCs w:val="28"/>
        </w:rPr>
        <w:t>uma</w:t>
      </w:r>
      <w:r w:rsidRPr="007F7EA5">
        <w:rPr>
          <w:sz w:val="28"/>
          <w:szCs w:val="28"/>
        </w:rPr>
        <w:t xml:space="preserve"> cópia dos documentos legíveis e sem rasuras.</w:t>
      </w:r>
    </w:p>
    <w:p w14:paraId="1A6DA9DE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7C1A6AAF" w14:textId="77777777" w:rsidR="002E641A" w:rsidRPr="007F7EA5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D03AE"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07C09D1D" w14:textId="77777777" w:rsidR="00684510" w:rsidRPr="00BF5C87" w:rsidRDefault="00684510" w:rsidP="00684510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 w:rsidRPr="00BF5C87"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REUNIÃO):</w:t>
      </w:r>
    </w:p>
    <w:p w14:paraId="1317811B" w14:textId="77777777" w:rsidR="00684510" w:rsidRPr="007F7EA5" w:rsidRDefault="00684510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4FF1294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71C9A1CB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F50E58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3D8149F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23FFB39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2398A0E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3161DF51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12C0E3A5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0CE9F3C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0639F409" w14:textId="47932C93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823247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7853AF7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D7F834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5FDB4DC5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7B4373C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65BC903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0DF6B8B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Histórico escolar, diploma ou certificado de conclusão de curso (com data de colação de grau quando for o caso) acompanhado do histórico escolar (quando for o caso);</w:t>
      </w:r>
    </w:p>
    <w:p w14:paraId="4D186F83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4E5EA34D" wp14:editId="2393EF84">
            <wp:simplePos x="1876425" y="5429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3D7ACF2E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</w:p>
    <w:p w14:paraId="2B6AE257" w14:textId="77777777" w:rsidR="002E641A" w:rsidRPr="007F7EA5" w:rsidRDefault="002E641A" w:rsidP="002E641A">
      <w:pPr>
        <w:spacing w:line="0" w:lineRule="atLeast"/>
        <w:rPr>
          <w:sz w:val="28"/>
          <w:szCs w:val="28"/>
        </w:rPr>
      </w:pPr>
    </w:p>
    <w:p w14:paraId="3E79FA26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687E55C6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51AD8231" w14:textId="77777777" w:rsidR="002E641A" w:rsidRPr="000B1FD9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086875E9" w14:textId="77777777" w:rsidR="002E641A" w:rsidRPr="000B1FD9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2A801289" w14:textId="77777777" w:rsidR="000B1FD9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0E53CFAA" w14:textId="77777777" w:rsidR="002E641A" w:rsidRPr="000B1FD9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>Jornada de trabalho: 24 horas semanais;</w:t>
      </w:r>
    </w:p>
    <w:p w14:paraId="40526195" w14:textId="36B0DC6C" w:rsidR="002E641A" w:rsidRPr="00301233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sz w:val="28"/>
          <w:szCs w:val="28"/>
        </w:rPr>
      </w:pPr>
      <w:r w:rsidRPr="00301233">
        <w:rPr>
          <w:sz w:val="28"/>
          <w:szCs w:val="28"/>
        </w:rPr>
        <w:t>Escolaridade/ habilitação: Curso superior completo em Pedagogia com</w:t>
      </w:r>
      <w:r w:rsidR="00301233">
        <w:rPr>
          <w:sz w:val="28"/>
          <w:szCs w:val="28"/>
        </w:rPr>
        <w:t xml:space="preserve"> </w:t>
      </w:r>
      <w:r w:rsidRPr="00301233">
        <w:rPr>
          <w:sz w:val="28"/>
          <w:szCs w:val="28"/>
        </w:rPr>
        <w:t>formação em supervisão escolar</w:t>
      </w:r>
      <w:r w:rsidR="00513FBD" w:rsidRPr="00301233">
        <w:rPr>
          <w:sz w:val="28"/>
          <w:szCs w:val="28"/>
        </w:rPr>
        <w:t xml:space="preserve"> </w:t>
      </w:r>
      <w:r w:rsidR="00684510" w:rsidRPr="00301233">
        <w:rPr>
          <w:sz w:val="28"/>
          <w:szCs w:val="28"/>
        </w:rPr>
        <w:t>o</w:t>
      </w:r>
      <w:r w:rsidRPr="00301233">
        <w:rPr>
          <w:sz w:val="28"/>
          <w:szCs w:val="28"/>
        </w:rPr>
        <w:t>u</w:t>
      </w:r>
      <w:r w:rsidR="00513FBD" w:rsidRPr="00301233">
        <w:rPr>
          <w:sz w:val="28"/>
          <w:szCs w:val="28"/>
        </w:rPr>
        <w:t xml:space="preserve"> </w:t>
      </w:r>
      <w:r w:rsidRPr="00301233">
        <w:rPr>
          <w:sz w:val="28"/>
          <w:szCs w:val="28"/>
        </w:rPr>
        <w:t>Normal superior e</w:t>
      </w:r>
      <w:r w:rsidR="004450F9" w:rsidRPr="00301233">
        <w:rPr>
          <w:sz w:val="28"/>
          <w:szCs w:val="28"/>
        </w:rPr>
        <w:t>/</w:t>
      </w:r>
      <w:r w:rsidRPr="00301233">
        <w:rPr>
          <w:sz w:val="28"/>
          <w:szCs w:val="28"/>
        </w:rPr>
        <w:t>ou Licenciatura Plena em</w:t>
      </w:r>
      <w:r w:rsidR="00301233">
        <w:rPr>
          <w:sz w:val="28"/>
          <w:szCs w:val="28"/>
        </w:rPr>
        <w:t xml:space="preserve"> </w:t>
      </w:r>
      <w:r w:rsidRPr="00301233">
        <w:rPr>
          <w:sz w:val="28"/>
          <w:szCs w:val="28"/>
        </w:rPr>
        <w:t>qualquer área do conhecimento com especialização em supervisão escolar.</w:t>
      </w:r>
    </w:p>
    <w:p w14:paraId="33766D24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145DA03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4FC9A06C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051C2854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2443D0DF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8B0B0E2" w14:textId="60906157" w:rsidR="002E641A" w:rsidRDefault="00737829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345D66">
        <w:rPr>
          <w:sz w:val="28"/>
          <w:szCs w:val="28"/>
        </w:rPr>
        <w:t>2</w:t>
      </w:r>
      <w:r w:rsidR="00B62A3A">
        <w:rPr>
          <w:sz w:val="28"/>
          <w:szCs w:val="28"/>
        </w:rPr>
        <w:t>5</w:t>
      </w:r>
      <w:r>
        <w:rPr>
          <w:sz w:val="28"/>
          <w:szCs w:val="28"/>
        </w:rPr>
        <w:t xml:space="preserve"> de </w:t>
      </w:r>
      <w:r w:rsidR="00073DE2">
        <w:rPr>
          <w:sz w:val="28"/>
          <w:szCs w:val="28"/>
        </w:rPr>
        <w:t>outubro</w:t>
      </w:r>
      <w:r w:rsidR="002E641A">
        <w:rPr>
          <w:sz w:val="28"/>
          <w:szCs w:val="28"/>
        </w:rPr>
        <w:t xml:space="preserve"> de 2023</w:t>
      </w:r>
    </w:p>
    <w:p w14:paraId="0D7EBEF2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52701285" w14:textId="77777777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308352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3901F98F" w14:textId="4A43C39F" w:rsidR="002E641A" w:rsidRPr="00D300F5" w:rsidRDefault="001F5A1F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1BCFA7BC" w14:textId="3E5DE1F3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1F5A1F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73DE2"/>
    <w:rsid w:val="0008749A"/>
    <w:rsid w:val="00093F89"/>
    <w:rsid w:val="000B1FD9"/>
    <w:rsid w:val="000C3364"/>
    <w:rsid w:val="000C654B"/>
    <w:rsid w:val="000D4D56"/>
    <w:rsid w:val="000E0F59"/>
    <w:rsid w:val="001575A7"/>
    <w:rsid w:val="001617C1"/>
    <w:rsid w:val="001A4D63"/>
    <w:rsid w:val="001B57CF"/>
    <w:rsid w:val="001E4482"/>
    <w:rsid w:val="001F5A1F"/>
    <w:rsid w:val="002047A8"/>
    <w:rsid w:val="00215F69"/>
    <w:rsid w:val="00221C48"/>
    <w:rsid w:val="0026716B"/>
    <w:rsid w:val="0026745D"/>
    <w:rsid w:val="0029332D"/>
    <w:rsid w:val="002C357A"/>
    <w:rsid w:val="002E5A7B"/>
    <w:rsid w:val="002E641A"/>
    <w:rsid w:val="002F191C"/>
    <w:rsid w:val="00301233"/>
    <w:rsid w:val="00306E24"/>
    <w:rsid w:val="00307E86"/>
    <w:rsid w:val="00310B0F"/>
    <w:rsid w:val="00334010"/>
    <w:rsid w:val="00345D66"/>
    <w:rsid w:val="00397714"/>
    <w:rsid w:val="003A5AD6"/>
    <w:rsid w:val="003E5C2E"/>
    <w:rsid w:val="003F51FC"/>
    <w:rsid w:val="00422821"/>
    <w:rsid w:val="00422A90"/>
    <w:rsid w:val="004308EB"/>
    <w:rsid w:val="00444FEA"/>
    <w:rsid w:val="004450F9"/>
    <w:rsid w:val="00497776"/>
    <w:rsid w:val="00510142"/>
    <w:rsid w:val="00513FBD"/>
    <w:rsid w:val="00531727"/>
    <w:rsid w:val="00535264"/>
    <w:rsid w:val="00574A63"/>
    <w:rsid w:val="00592401"/>
    <w:rsid w:val="005B2586"/>
    <w:rsid w:val="005B565A"/>
    <w:rsid w:val="005E143D"/>
    <w:rsid w:val="006771D0"/>
    <w:rsid w:val="00684510"/>
    <w:rsid w:val="006C283E"/>
    <w:rsid w:val="00711419"/>
    <w:rsid w:val="00733C46"/>
    <w:rsid w:val="00737829"/>
    <w:rsid w:val="00770837"/>
    <w:rsid w:val="0079064F"/>
    <w:rsid w:val="007B1361"/>
    <w:rsid w:val="007B3856"/>
    <w:rsid w:val="007D03AE"/>
    <w:rsid w:val="00815AD1"/>
    <w:rsid w:val="00823247"/>
    <w:rsid w:val="00825794"/>
    <w:rsid w:val="008278E7"/>
    <w:rsid w:val="00854B11"/>
    <w:rsid w:val="008A13F6"/>
    <w:rsid w:val="008C07DE"/>
    <w:rsid w:val="00902C35"/>
    <w:rsid w:val="009354E2"/>
    <w:rsid w:val="00965633"/>
    <w:rsid w:val="00973014"/>
    <w:rsid w:val="00983980"/>
    <w:rsid w:val="009A249E"/>
    <w:rsid w:val="009C1896"/>
    <w:rsid w:val="009D60FD"/>
    <w:rsid w:val="009E7993"/>
    <w:rsid w:val="00A018F2"/>
    <w:rsid w:val="00A838F2"/>
    <w:rsid w:val="00AA2709"/>
    <w:rsid w:val="00AB6D63"/>
    <w:rsid w:val="00AC5218"/>
    <w:rsid w:val="00AD76BC"/>
    <w:rsid w:val="00AE2831"/>
    <w:rsid w:val="00AE3DEE"/>
    <w:rsid w:val="00B06012"/>
    <w:rsid w:val="00B06248"/>
    <w:rsid w:val="00B22A67"/>
    <w:rsid w:val="00B35DD4"/>
    <w:rsid w:val="00B45D4D"/>
    <w:rsid w:val="00B62A3A"/>
    <w:rsid w:val="00B66868"/>
    <w:rsid w:val="00B7752B"/>
    <w:rsid w:val="00B8170B"/>
    <w:rsid w:val="00B845D9"/>
    <w:rsid w:val="00BC3F8D"/>
    <w:rsid w:val="00C042A7"/>
    <w:rsid w:val="00CA3372"/>
    <w:rsid w:val="00CF12D4"/>
    <w:rsid w:val="00CF2F24"/>
    <w:rsid w:val="00D300F5"/>
    <w:rsid w:val="00D405A4"/>
    <w:rsid w:val="00D91B72"/>
    <w:rsid w:val="00E05659"/>
    <w:rsid w:val="00E13990"/>
    <w:rsid w:val="00E43777"/>
    <w:rsid w:val="00EA49C1"/>
    <w:rsid w:val="00EB5828"/>
    <w:rsid w:val="00EC0447"/>
    <w:rsid w:val="00EE7064"/>
    <w:rsid w:val="00F0056D"/>
    <w:rsid w:val="00F2362A"/>
    <w:rsid w:val="00F245D1"/>
    <w:rsid w:val="00F41476"/>
    <w:rsid w:val="00F42075"/>
    <w:rsid w:val="00FB3099"/>
    <w:rsid w:val="00FC7A39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B247"/>
  <w15:docId w15:val="{61FD6A94-04EB-41A7-A71A-659A8353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874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46</cp:revision>
  <cp:lastPrinted>2023-02-09T10:34:00Z</cp:lastPrinted>
  <dcterms:created xsi:type="dcterms:W3CDTF">2023-01-11T11:04:00Z</dcterms:created>
  <dcterms:modified xsi:type="dcterms:W3CDTF">2023-10-25T12:06:00Z</dcterms:modified>
</cp:coreProperties>
</file>