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1C79857B" w:rsidR="00D20BDD" w:rsidRDefault="000F50B6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C303B5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C303B5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 w:rsidR="005954D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 xml:space="preserve"> </w:t>
      </w:r>
      <w:r w:rsidR="00C303B5">
        <w:rPr>
          <w:bCs/>
          <w:sz w:val="28"/>
          <w:szCs w:val="28"/>
        </w:rPr>
        <w:t>Escola Municipa</w:t>
      </w:r>
      <w:r w:rsidR="0020598B">
        <w:rPr>
          <w:bCs/>
          <w:sz w:val="28"/>
          <w:szCs w:val="28"/>
        </w:rPr>
        <w:t>l</w:t>
      </w:r>
      <w:r w:rsidR="0055712C">
        <w:rPr>
          <w:bCs/>
          <w:sz w:val="28"/>
          <w:szCs w:val="28"/>
        </w:rPr>
        <w:t xml:space="preserve"> </w:t>
      </w:r>
      <w:r w:rsidR="0020598B">
        <w:rPr>
          <w:bCs/>
          <w:sz w:val="28"/>
          <w:szCs w:val="28"/>
        </w:rPr>
        <w:t>Protásio Guimarães</w:t>
      </w:r>
      <w:r w:rsidR="00C303B5">
        <w:rPr>
          <w:bCs/>
          <w:sz w:val="28"/>
          <w:szCs w:val="28"/>
        </w:rPr>
        <w:t xml:space="preserve">, </w:t>
      </w:r>
      <w:r w:rsidR="00490407">
        <w:rPr>
          <w:bCs/>
          <w:sz w:val="28"/>
          <w:szCs w:val="28"/>
        </w:rPr>
        <w:t xml:space="preserve">no turno matutino, </w:t>
      </w:r>
      <w:r w:rsidR="0020598B">
        <w:rPr>
          <w:bCs/>
          <w:sz w:val="28"/>
          <w:szCs w:val="28"/>
        </w:rPr>
        <w:t xml:space="preserve">em substituição a licença saúde de </w:t>
      </w:r>
      <w:r w:rsidR="0020598B" w:rsidRPr="0020598B">
        <w:rPr>
          <w:bCs/>
          <w:sz w:val="28"/>
          <w:szCs w:val="28"/>
        </w:rPr>
        <w:t>Cristina Mara Silveira de Souza</w:t>
      </w:r>
      <w:r w:rsidR="0020598B">
        <w:rPr>
          <w:bCs/>
          <w:sz w:val="28"/>
          <w:szCs w:val="28"/>
        </w:rPr>
        <w:t>.</w:t>
      </w:r>
    </w:p>
    <w:p w14:paraId="1CC16592" w14:textId="77777777" w:rsidR="00C303B5" w:rsidRDefault="00C303B5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</w:p>
    <w:p w14:paraId="54A30FE6" w14:textId="6EBD5E34" w:rsidR="00E04F42" w:rsidRDefault="00E04F42" w:rsidP="00C303B5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55712C">
        <w:rPr>
          <w:b/>
          <w:sz w:val="28"/>
          <w:szCs w:val="28"/>
        </w:rPr>
        <w:t>0</w:t>
      </w:r>
      <w:r w:rsidR="002059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2059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.2024 a </w:t>
      </w:r>
      <w:r w:rsidR="0020598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5571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.2024</w:t>
      </w:r>
    </w:p>
    <w:p w14:paraId="43937C44" w14:textId="77777777" w:rsidR="001F6389" w:rsidRDefault="001F6389" w:rsidP="00C303B5">
      <w:pPr>
        <w:spacing w:line="276" w:lineRule="auto"/>
        <w:ind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5B1C5A5D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55712C">
        <w:rPr>
          <w:b/>
          <w:sz w:val="28"/>
          <w:szCs w:val="28"/>
        </w:rPr>
        <w:t>2</w:t>
      </w:r>
      <w:r w:rsidR="00AF108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AF108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427C1341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AF108B">
        <w:rPr>
          <w:b/>
          <w:sz w:val="28"/>
          <w:szCs w:val="28"/>
        </w:rPr>
        <w:t>15h30min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DED247C" w14:textId="77777777" w:rsidR="00917BB3" w:rsidRPr="001F6389" w:rsidRDefault="00917BB3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0AB63825" w14:textId="32509E55" w:rsidR="000F50B6" w:rsidRPr="001F6389" w:rsidRDefault="001F6389" w:rsidP="0055712C">
      <w:pPr>
        <w:spacing w:line="276" w:lineRule="auto"/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6F123DCB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55712C">
        <w:rPr>
          <w:sz w:val="28"/>
          <w:szCs w:val="28"/>
        </w:rPr>
        <w:t>2</w:t>
      </w:r>
      <w:r w:rsidR="00D25A9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D25A97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215CFC3B" w14:textId="77777777" w:rsidR="006160B2" w:rsidRDefault="006160B2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2954EA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4"/>
  </w:num>
  <w:num w:numId="3" w16cid:durableId="702751471">
    <w:abstractNumId w:val="13"/>
  </w:num>
  <w:num w:numId="4" w16cid:durableId="1034503638">
    <w:abstractNumId w:val="12"/>
  </w:num>
  <w:num w:numId="5" w16cid:durableId="1557399113">
    <w:abstractNumId w:val="7"/>
  </w:num>
  <w:num w:numId="6" w16cid:durableId="444620502">
    <w:abstractNumId w:val="10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9"/>
  </w:num>
  <w:num w:numId="11" w16cid:durableId="1507863187">
    <w:abstractNumId w:val="11"/>
  </w:num>
  <w:num w:numId="12" w16cid:durableId="646710465">
    <w:abstractNumId w:val="3"/>
  </w:num>
  <w:num w:numId="13" w16cid:durableId="723142588">
    <w:abstractNumId w:val="15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3DFC"/>
    <w:rsid w:val="0008749A"/>
    <w:rsid w:val="00093F89"/>
    <w:rsid w:val="00095AFA"/>
    <w:rsid w:val="000C654B"/>
    <w:rsid w:val="000D4EDE"/>
    <w:rsid w:val="000F32A5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0598B"/>
    <w:rsid w:val="00221C48"/>
    <w:rsid w:val="00262D18"/>
    <w:rsid w:val="0026716B"/>
    <w:rsid w:val="0026745D"/>
    <w:rsid w:val="00271770"/>
    <w:rsid w:val="00272A36"/>
    <w:rsid w:val="002748CE"/>
    <w:rsid w:val="0029332D"/>
    <w:rsid w:val="002954EA"/>
    <w:rsid w:val="002C357A"/>
    <w:rsid w:val="002C3949"/>
    <w:rsid w:val="002C5347"/>
    <w:rsid w:val="002E5A7B"/>
    <w:rsid w:val="002E641A"/>
    <w:rsid w:val="002F191C"/>
    <w:rsid w:val="002F6727"/>
    <w:rsid w:val="00302EA1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0407"/>
    <w:rsid w:val="00497776"/>
    <w:rsid w:val="004A238C"/>
    <w:rsid w:val="004D71E2"/>
    <w:rsid w:val="00510142"/>
    <w:rsid w:val="0053027D"/>
    <w:rsid w:val="00535264"/>
    <w:rsid w:val="0055159F"/>
    <w:rsid w:val="0055712C"/>
    <w:rsid w:val="00564510"/>
    <w:rsid w:val="00574A63"/>
    <w:rsid w:val="0057799A"/>
    <w:rsid w:val="00592401"/>
    <w:rsid w:val="005954DB"/>
    <w:rsid w:val="005B2586"/>
    <w:rsid w:val="005B7B66"/>
    <w:rsid w:val="005E143D"/>
    <w:rsid w:val="005F2DBF"/>
    <w:rsid w:val="006160B2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12F1A"/>
    <w:rsid w:val="00825794"/>
    <w:rsid w:val="008278E7"/>
    <w:rsid w:val="00832CA1"/>
    <w:rsid w:val="00854B11"/>
    <w:rsid w:val="008A2F58"/>
    <w:rsid w:val="008F22F7"/>
    <w:rsid w:val="00902C35"/>
    <w:rsid w:val="00917BB3"/>
    <w:rsid w:val="009354E2"/>
    <w:rsid w:val="00935EAA"/>
    <w:rsid w:val="00936B0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C4A95"/>
    <w:rsid w:val="00AF108B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3F8D"/>
    <w:rsid w:val="00BD53E0"/>
    <w:rsid w:val="00C042A7"/>
    <w:rsid w:val="00C2635F"/>
    <w:rsid w:val="00C303B5"/>
    <w:rsid w:val="00C754A3"/>
    <w:rsid w:val="00CA3372"/>
    <w:rsid w:val="00CA5E36"/>
    <w:rsid w:val="00CF12D4"/>
    <w:rsid w:val="00CF2F24"/>
    <w:rsid w:val="00D20BDD"/>
    <w:rsid w:val="00D25A97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13D6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77</cp:revision>
  <cp:lastPrinted>2023-01-04T17:43:00Z</cp:lastPrinted>
  <dcterms:created xsi:type="dcterms:W3CDTF">2023-01-11T13:30:00Z</dcterms:created>
  <dcterms:modified xsi:type="dcterms:W3CDTF">2024-06-24T17:50:00Z</dcterms:modified>
</cp:coreProperties>
</file>