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6809C" w14:textId="7E7C7455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</w:t>
      </w:r>
      <w:r w:rsidR="00A0535E">
        <w:rPr>
          <w:i/>
          <w:sz w:val="20"/>
        </w:rPr>
        <w:t xml:space="preserve"> </w:t>
      </w:r>
      <w:r w:rsidR="00C915DB" w:rsidRPr="00B06248">
        <w:rPr>
          <w:i/>
          <w:sz w:val="20"/>
        </w:rPr>
        <w:t>-</w:t>
      </w:r>
      <w:r w:rsidR="00A0535E">
        <w:rPr>
          <w:i/>
          <w:sz w:val="20"/>
        </w:rPr>
        <w:t xml:space="preserve"> </w:t>
      </w:r>
      <w:r w:rsidR="00C915DB" w:rsidRPr="00B06248">
        <w:rPr>
          <w:i/>
          <w:sz w:val="20"/>
        </w:rPr>
        <w:t>MG</w:t>
      </w:r>
    </w:p>
    <w:p w14:paraId="7F308F1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04EE4036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43220134" w14:textId="01E9901B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 xml:space="preserve">CEP: 37.220-000 - Bom </w:t>
      </w:r>
      <w:r w:rsidR="007D748A" w:rsidRPr="00B06248">
        <w:rPr>
          <w:rFonts w:ascii="Bookman Old Style" w:hAnsi="Bookman Old Style"/>
          <w:b/>
        </w:rPr>
        <w:t xml:space="preserve">Sucesso </w:t>
      </w:r>
      <w:r w:rsidR="00B8311E">
        <w:rPr>
          <w:rFonts w:ascii="Bookman Old Style" w:hAnsi="Bookman Old Style"/>
          <w:b/>
        </w:rPr>
        <w:t xml:space="preserve">- </w:t>
      </w:r>
      <w:r w:rsidR="007D748A" w:rsidRPr="00B06248">
        <w:rPr>
          <w:rFonts w:ascii="Bookman Old Style" w:hAnsi="Bookman Old Style"/>
          <w:b/>
        </w:rPr>
        <w:t>MG</w:t>
      </w:r>
    </w:p>
    <w:p w14:paraId="0A94FA77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10596127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4FF0D84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5A6F895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519B5A93" w14:textId="4EA2F4D0" w:rsidR="006C5D2B" w:rsidRDefault="00BE142D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BE142D">
        <w:rPr>
          <w:b/>
          <w:color w:val="FF0000"/>
          <w:sz w:val="32"/>
          <w:szCs w:val="32"/>
        </w:rPr>
        <w:t>RETIFICAÇÃO</w:t>
      </w:r>
      <w:r>
        <w:rPr>
          <w:b/>
          <w:sz w:val="32"/>
          <w:szCs w:val="32"/>
        </w:rPr>
        <w:t xml:space="preserve"> - </w:t>
      </w:r>
      <w:r w:rsidR="006C5D2B">
        <w:rPr>
          <w:b/>
          <w:sz w:val="32"/>
          <w:szCs w:val="32"/>
        </w:rPr>
        <w:t>EDITAL DE CONVOCAÇÃO</w:t>
      </w:r>
    </w:p>
    <w:p w14:paraId="4FEE8933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332DFA54" w14:textId="385E2A6D" w:rsidR="0093157C" w:rsidRDefault="006C5D2B" w:rsidP="00821011">
      <w:pPr>
        <w:spacing w:line="276" w:lineRule="auto"/>
        <w:ind w:left="708" w:right="283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</w:t>
      </w:r>
      <w:r w:rsidR="00C91B6F">
        <w:rPr>
          <w:sz w:val="28"/>
          <w:szCs w:val="28"/>
        </w:rPr>
        <w:t>,</w:t>
      </w:r>
      <w:r>
        <w:rPr>
          <w:sz w:val="28"/>
          <w:szCs w:val="28"/>
        </w:rPr>
        <w:t xml:space="preserve"> a Secretaria Municipal de Educação convoca</w:t>
      </w:r>
      <w:r w:rsidR="00BD191A">
        <w:rPr>
          <w:sz w:val="28"/>
          <w:szCs w:val="28"/>
        </w:rPr>
        <w:t xml:space="preserve"> </w:t>
      </w:r>
      <w:r w:rsidR="00BD191A">
        <w:rPr>
          <w:b/>
          <w:sz w:val="28"/>
          <w:szCs w:val="28"/>
        </w:rPr>
        <w:t>0</w:t>
      </w:r>
      <w:r w:rsidR="00821011">
        <w:rPr>
          <w:b/>
          <w:sz w:val="28"/>
          <w:szCs w:val="28"/>
        </w:rPr>
        <w:t>1</w:t>
      </w:r>
      <w:r w:rsidR="00B24E28">
        <w:rPr>
          <w:b/>
          <w:sz w:val="28"/>
          <w:szCs w:val="28"/>
        </w:rPr>
        <w:t xml:space="preserve"> (</w:t>
      </w:r>
      <w:r w:rsidR="00821011">
        <w:rPr>
          <w:b/>
          <w:sz w:val="28"/>
          <w:szCs w:val="28"/>
        </w:rPr>
        <w:t>um</w:t>
      </w:r>
      <w:r w:rsidR="00B24E28">
        <w:rPr>
          <w:b/>
          <w:sz w:val="28"/>
          <w:szCs w:val="28"/>
        </w:rPr>
        <w:t>) Serviça</w:t>
      </w:r>
      <w:r w:rsidR="00821011">
        <w:rPr>
          <w:b/>
          <w:sz w:val="28"/>
          <w:szCs w:val="28"/>
        </w:rPr>
        <w:t>l</w:t>
      </w:r>
      <w:r w:rsidR="00B24E28">
        <w:rPr>
          <w:b/>
          <w:sz w:val="28"/>
          <w:szCs w:val="28"/>
        </w:rPr>
        <w:t xml:space="preserve"> classificad</w:t>
      </w:r>
      <w:r w:rsidR="00BD191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</w:t>
      </w:r>
      <w:r w:rsidR="00E67025">
        <w:rPr>
          <w:bCs/>
          <w:sz w:val="28"/>
          <w:szCs w:val="28"/>
        </w:rPr>
        <w:t>as Escolas Municipais Rurais</w:t>
      </w:r>
      <w:r w:rsidR="00821011">
        <w:rPr>
          <w:bCs/>
          <w:sz w:val="28"/>
          <w:szCs w:val="28"/>
        </w:rPr>
        <w:t xml:space="preserve">, em substituição a </w:t>
      </w:r>
      <w:r w:rsidR="004B5B40">
        <w:rPr>
          <w:bCs/>
          <w:sz w:val="28"/>
          <w:szCs w:val="28"/>
        </w:rPr>
        <w:t>desistência de Ana Sebastiana da Silva.</w:t>
      </w:r>
    </w:p>
    <w:p w14:paraId="3889EC65" w14:textId="77777777" w:rsidR="00023F8A" w:rsidRDefault="00023F8A" w:rsidP="00821011">
      <w:pPr>
        <w:spacing w:line="276" w:lineRule="auto"/>
        <w:ind w:left="708" w:right="283" w:firstLine="708"/>
        <w:jc w:val="both"/>
        <w:rPr>
          <w:bCs/>
          <w:sz w:val="28"/>
          <w:szCs w:val="28"/>
        </w:rPr>
      </w:pPr>
    </w:p>
    <w:p w14:paraId="6711CCE3" w14:textId="74864BF4" w:rsidR="00023F8A" w:rsidRPr="00023F8A" w:rsidRDefault="00023F8A" w:rsidP="00023F8A">
      <w:pPr>
        <w:spacing w:line="276" w:lineRule="auto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</w:t>
      </w:r>
      <w:r w:rsidRPr="00023F8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4B5B40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.0</w:t>
      </w:r>
      <w:r w:rsidR="004B5B4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.2024 A </w:t>
      </w:r>
      <w:r w:rsidR="004B5B40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.0</w:t>
      </w:r>
      <w:r w:rsidR="004B5B4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.2024</w:t>
      </w:r>
    </w:p>
    <w:p w14:paraId="21C6D4DE" w14:textId="77777777" w:rsidR="006E1C2B" w:rsidRPr="003139A1" w:rsidRDefault="006E1C2B" w:rsidP="003139A1">
      <w:pPr>
        <w:spacing w:line="276" w:lineRule="auto"/>
        <w:ind w:left="567" w:right="283"/>
        <w:rPr>
          <w:b/>
          <w:sz w:val="28"/>
          <w:szCs w:val="28"/>
        </w:rPr>
      </w:pPr>
    </w:p>
    <w:p w14:paraId="63E1039D" w14:textId="77777777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14:paraId="4A549C5D" w14:textId="20E511B2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4B5B40">
        <w:rPr>
          <w:b/>
          <w:sz w:val="28"/>
          <w:szCs w:val="28"/>
        </w:rPr>
        <w:t>29</w:t>
      </w:r>
      <w:r w:rsidR="004831FA">
        <w:rPr>
          <w:b/>
          <w:sz w:val="28"/>
          <w:szCs w:val="28"/>
        </w:rPr>
        <w:t>.0</w:t>
      </w:r>
      <w:r w:rsidR="0009012C">
        <w:rPr>
          <w:b/>
          <w:sz w:val="28"/>
          <w:szCs w:val="28"/>
        </w:rPr>
        <w:t>4</w:t>
      </w:r>
      <w:r w:rsidR="004831FA">
        <w:rPr>
          <w:b/>
          <w:sz w:val="28"/>
          <w:szCs w:val="28"/>
        </w:rPr>
        <w:t>.2</w:t>
      </w:r>
      <w:r w:rsidR="00A27892">
        <w:rPr>
          <w:b/>
          <w:sz w:val="28"/>
          <w:szCs w:val="28"/>
        </w:rPr>
        <w:t>02</w:t>
      </w:r>
      <w:r w:rsidR="004831FA">
        <w:rPr>
          <w:b/>
          <w:sz w:val="28"/>
          <w:szCs w:val="28"/>
        </w:rPr>
        <w:t>4</w:t>
      </w:r>
    </w:p>
    <w:p w14:paraId="2AFF7F11" w14:textId="31F28F7F" w:rsidR="006C5D2B" w:rsidRDefault="00F567DA" w:rsidP="00A51E75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F185BF5" wp14:editId="58ABC239">
            <wp:simplePos x="1304925" y="461010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1B00">
        <w:rPr>
          <w:b/>
          <w:sz w:val="28"/>
          <w:szCs w:val="28"/>
        </w:rPr>
        <w:t>Horári</w:t>
      </w:r>
      <w:r w:rsidR="00A572A0">
        <w:rPr>
          <w:b/>
          <w:sz w:val="28"/>
          <w:szCs w:val="28"/>
        </w:rPr>
        <w:t>o</w:t>
      </w:r>
      <w:r w:rsidR="0009012C">
        <w:rPr>
          <w:b/>
          <w:sz w:val="28"/>
          <w:szCs w:val="28"/>
        </w:rPr>
        <w:t>:</w:t>
      </w:r>
      <w:r w:rsidR="00E91B00">
        <w:rPr>
          <w:b/>
          <w:sz w:val="28"/>
          <w:szCs w:val="28"/>
        </w:rPr>
        <w:t xml:space="preserve"> </w:t>
      </w:r>
      <w:r w:rsidR="0009012C">
        <w:rPr>
          <w:b/>
          <w:sz w:val="28"/>
          <w:szCs w:val="28"/>
        </w:rPr>
        <w:t>08</w:t>
      </w:r>
      <w:r w:rsidR="00023F8A">
        <w:rPr>
          <w:b/>
          <w:sz w:val="28"/>
          <w:szCs w:val="28"/>
        </w:rPr>
        <w:t>H</w:t>
      </w:r>
      <w:r w:rsidR="006C5D2B">
        <w:rPr>
          <w:b/>
          <w:sz w:val="28"/>
          <w:szCs w:val="28"/>
        </w:rPr>
        <w:t xml:space="preserve"> (após horário estabelecido não será permitido </w:t>
      </w:r>
      <w:r w:rsidR="00CE2E7C">
        <w:rPr>
          <w:b/>
          <w:sz w:val="28"/>
          <w:szCs w:val="28"/>
        </w:rPr>
        <w:t>à</w:t>
      </w:r>
      <w:r w:rsidR="006C5D2B">
        <w:rPr>
          <w:b/>
          <w:sz w:val="28"/>
          <w:szCs w:val="28"/>
        </w:rPr>
        <w:t xml:space="preserve"> entrada de nenhum candidato)</w:t>
      </w:r>
    </w:p>
    <w:p w14:paraId="26BA7C81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17E84FEB" w14:textId="77777777" w:rsidR="006C5D2B" w:rsidRPr="00BE2327" w:rsidRDefault="006C5D2B" w:rsidP="007E5E3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BE2327">
        <w:rPr>
          <w:b/>
          <w:sz w:val="28"/>
          <w:szCs w:val="28"/>
          <w:u w:val="single"/>
        </w:rPr>
        <w:t>OBSERVAÇÕES:</w:t>
      </w:r>
    </w:p>
    <w:p w14:paraId="464EB872" w14:textId="1DD08D5E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5506D198" w14:textId="77777777" w:rsidR="006C5D2B" w:rsidRDefault="006C5D2B" w:rsidP="0055008B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55008B">
        <w:rPr>
          <w:sz w:val="28"/>
          <w:szCs w:val="28"/>
        </w:rPr>
        <w:t xml:space="preserve">1-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8E7E57">
        <w:rPr>
          <w:b/>
          <w:sz w:val="28"/>
          <w:szCs w:val="28"/>
        </w:rPr>
        <w:t>não poderá concorrer a uma nova vaga neste ano letivo.</w:t>
      </w:r>
    </w:p>
    <w:p w14:paraId="01A38871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79B610D1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58B023DA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785C4639" w14:textId="5A4F36EE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14:paraId="06FEE55B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14:paraId="7BB19638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Abrir e fechar a escola, incluindo todas as suas dependências e zelar pelas chaves;</w:t>
      </w:r>
    </w:p>
    <w:p w14:paraId="66DCCB17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</w:p>
    <w:p w14:paraId="3F682F29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conservação dos alimentos, observando a validade dos produtos;</w:t>
      </w:r>
    </w:p>
    <w:p w14:paraId="1AE610C3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Observar as normas de higiene preparo da merenda usando avental, touca, sapato fechado, máscara e luva;</w:t>
      </w:r>
    </w:p>
    <w:p w14:paraId="071DCCA7" w14:textId="77777777" w:rsidR="006C5D2B" w:rsidRPr="0055008B" w:rsidRDefault="0055008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14:paraId="1D40E4E8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14:paraId="5D9A61A2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14:paraId="06A07D64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14:paraId="55F70A44" w14:textId="77777777" w:rsidR="006C5D2B" w:rsidRPr="0055008B" w:rsidRDefault="0055008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14:paraId="0151C19A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276" w:lineRule="auto"/>
        <w:ind w:left="1494"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14:paraId="387CDDD4" w14:textId="77777777" w:rsidR="006C5D2B" w:rsidRPr="0055008B" w:rsidRDefault="006C5D2B" w:rsidP="00F567DA">
      <w:pPr>
        <w:pStyle w:val="PargrafodaLista"/>
        <w:numPr>
          <w:ilvl w:val="0"/>
          <w:numId w:val="14"/>
        </w:numPr>
        <w:spacing w:line="0" w:lineRule="atLeast"/>
        <w:ind w:left="1494" w:right="283"/>
        <w:rPr>
          <w:sz w:val="28"/>
          <w:szCs w:val="28"/>
        </w:rPr>
      </w:pPr>
      <w:r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Pr="003A64B3">
        <w:rPr>
          <w:sz w:val="28"/>
          <w:szCs w:val="28"/>
        </w:rPr>
        <w:t>uma</w:t>
      </w:r>
      <w:r w:rsidRPr="0055008B">
        <w:rPr>
          <w:sz w:val="28"/>
          <w:szCs w:val="28"/>
        </w:rPr>
        <w:t xml:space="preserve"> cópia dos documentos legíveis e sem rasuras.</w:t>
      </w:r>
    </w:p>
    <w:p w14:paraId="2956E04A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4E746C3" w14:textId="77777777" w:rsidR="006C5D2B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B5F7FEC" w14:textId="303DC3DF" w:rsidR="00432E40" w:rsidRPr="00432E40" w:rsidRDefault="00432E40" w:rsidP="00432E40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(DEVERÃO SER APRESENTADOS AO DEPARTAMENTO PESSOAL EM ATÉ DOIS DIAS ÚTEIS APÓS A REUNIÃO)</w:t>
      </w:r>
    </w:p>
    <w:p w14:paraId="37924C1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27D7FAC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2397AC3F" w14:textId="77777777"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0CB7C0A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066E0B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5C7DE12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5F9F093E" w14:textId="171A82EE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  <w:r w:rsidR="00F567DA" w:rsidRPr="00F567DA">
        <w:rPr>
          <w:noProof/>
          <w:sz w:val="28"/>
          <w:szCs w:val="28"/>
        </w:rPr>
        <w:t xml:space="preserve"> </w:t>
      </w:r>
      <w:r w:rsidR="00F567DA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AEFAB34" wp14:editId="75EB4C50">
            <wp:simplePos x="361950" y="58388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46682309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327A48" w14:textId="77777777"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289FF4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3137959" w14:textId="5046EE5B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0D231F7B" w14:textId="543C883E"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81139C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77B647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3CAC8B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4583860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61BA6B93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7BDD1D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8285DC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 Histórico escolar, diploma ou certificado de conclusão de curso (com data de colação de grau quando for o caso) acompanhado do histórico escolar (quando for o caso);</w:t>
      </w:r>
    </w:p>
    <w:p w14:paraId="1FA377DD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5D3A0C76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A41534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14:paraId="16FCE708" w14:textId="77777777"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14:paraId="1DCF929A" w14:textId="2C6F8B3D" w:rsidR="006C5D2B" w:rsidRPr="00BE2327" w:rsidRDefault="00396125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BE2327">
        <w:rPr>
          <w:b/>
          <w:sz w:val="28"/>
          <w:szCs w:val="28"/>
          <w:u w:val="single"/>
        </w:rPr>
        <w:t>FORMULÁRIOS E DECLARAÇÕES:</w:t>
      </w:r>
    </w:p>
    <w:p w14:paraId="37394DEF" w14:textId="77777777" w:rsidR="00396125" w:rsidRPr="007F7EA5" w:rsidRDefault="00396125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3F37D16C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A41534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5B69EDE8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09D8B6AD" w14:textId="77777777"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5A8BBDF" w14:textId="77777777" w:rsidR="006C5D2B" w:rsidRPr="000E2237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14:paraId="253C25FE" w14:textId="77777777" w:rsidR="006C5D2B" w:rsidRDefault="006C5D2B" w:rsidP="003139A1">
      <w:pPr>
        <w:spacing w:line="276" w:lineRule="auto"/>
        <w:rPr>
          <w:sz w:val="28"/>
          <w:szCs w:val="28"/>
        </w:rPr>
      </w:pPr>
    </w:p>
    <w:p w14:paraId="154C0C90" w14:textId="77777777" w:rsidR="008802D2" w:rsidRDefault="008802D2" w:rsidP="003139A1">
      <w:pPr>
        <w:spacing w:line="276" w:lineRule="auto"/>
        <w:rPr>
          <w:sz w:val="28"/>
          <w:szCs w:val="28"/>
        </w:rPr>
      </w:pPr>
    </w:p>
    <w:p w14:paraId="323A1DE4" w14:textId="77777777" w:rsidR="00396125" w:rsidRPr="008802D2" w:rsidRDefault="00396125" w:rsidP="00396125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02D2">
        <w:rPr>
          <w:b/>
          <w:bCs/>
          <w:sz w:val="32"/>
          <w:szCs w:val="32"/>
        </w:rPr>
        <w:t>Jornada de trabalho: 30 horas semanais;</w:t>
      </w:r>
    </w:p>
    <w:p w14:paraId="1BC01032" w14:textId="77777777" w:rsidR="00396125" w:rsidRDefault="00396125" w:rsidP="003139A1">
      <w:pPr>
        <w:spacing w:line="276" w:lineRule="auto"/>
        <w:rPr>
          <w:sz w:val="28"/>
          <w:szCs w:val="28"/>
        </w:rPr>
      </w:pPr>
    </w:p>
    <w:p w14:paraId="2B649959" w14:textId="40FE228B" w:rsidR="00510142" w:rsidRDefault="00510142" w:rsidP="005A6FD0">
      <w:pPr>
        <w:spacing w:line="276" w:lineRule="auto"/>
        <w:jc w:val="center"/>
        <w:rPr>
          <w:sz w:val="28"/>
          <w:szCs w:val="28"/>
        </w:rPr>
      </w:pPr>
    </w:p>
    <w:p w14:paraId="5FABC331" w14:textId="77777777" w:rsidR="008802D2" w:rsidRDefault="008802D2" w:rsidP="005A6FD0">
      <w:pPr>
        <w:spacing w:line="276" w:lineRule="auto"/>
        <w:jc w:val="center"/>
        <w:rPr>
          <w:sz w:val="28"/>
          <w:szCs w:val="28"/>
        </w:rPr>
      </w:pPr>
    </w:p>
    <w:p w14:paraId="5A608F94" w14:textId="77777777" w:rsidR="008802D2" w:rsidRDefault="008802D2" w:rsidP="005A6FD0">
      <w:pPr>
        <w:spacing w:line="276" w:lineRule="auto"/>
        <w:jc w:val="center"/>
        <w:rPr>
          <w:sz w:val="28"/>
          <w:szCs w:val="28"/>
        </w:rPr>
      </w:pPr>
    </w:p>
    <w:p w14:paraId="789C1621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72F45DAF" w14:textId="69DD1D25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4B5B40">
        <w:rPr>
          <w:sz w:val="28"/>
          <w:szCs w:val="28"/>
        </w:rPr>
        <w:t>25</w:t>
      </w:r>
      <w:r>
        <w:rPr>
          <w:sz w:val="28"/>
          <w:szCs w:val="28"/>
        </w:rPr>
        <w:t xml:space="preserve"> de </w:t>
      </w:r>
      <w:r w:rsidR="00A572A0">
        <w:rPr>
          <w:sz w:val="28"/>
          <w:szCs w:val="28"/>
        </w:rPr>
        <w:t>abril</w:t>
      </w:r>
      <w:r>
        <w:rPr>
          <w:sz w:val="28"/>
          <w:szCs w:val="28"/>
        </w:rPr>
        <w:t xml:space="preserve"> de 2024.</w:t>
      </w:r>
    </w:p>
    <w:p w14:paraId="389FD2B6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0B2A589E" w14:textId="77777777" w:rsidR="007B0EE5" w:rsidRDefault="007B0EE5" w:rsidP="005A6FD0">
      <w:pPr>
        <w:spacing w:line="276" w:lineRule="auto"/>
        <w:jc w:val="center"/>
        <w:rPr>
          <w:sz w:val="28"/>
          <w:szCs w:val="28"/>
        </w:rPr>
      </w:pPr>
    </w:p>
    <w:p w14:paraId="0ADCB212" w14:textId="0E5A0734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r w:rsidR="00F567DA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ED3216B" wp14:editId="46201F35">
            <wp:simplePos x="361950" y="505777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6679397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__</w:t>
      </w:r>
    </w:p>
    <w:p w14:paraId="7E1C33E1" w14:textId="3F465C80" w:rsidR="007B0EE5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Aparecida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79A70FD4" w14:textId="67A5B098" w:rsidR="007B0EE5" w:rsidRPr="0053027D" w:rsidRDefault="007B0EE5" w:rsidP="005A6F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 Municipal de Educação</w:t>
      </w:r>
    </w:p>
    <w:sectPr w:rsidR="007B0EE5" w:rsidRPr="0053027D" w:rsidSect="00200EE5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3F44A3B"/>
    <w:multiLevelType w:val="hybridMultilevel"/>
    <w:tmpl w:val="4F0E4410"/>
    <w:lvl w:ilvl="0" w:tplc="0416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700858590">
    <w:abstractNumId w:val="1"/>
  </w:num>
  <w:num w:numId="2" w16cid:durableId="1503352901">
    <w:abstractNumId w:val="12"/>
  </w:num>
  <w:num w:numId="3" w16cid:durableId="1531608339">
    <w:abstractNumId w:val="11"/>
  </w:num>
  <w:num w:numId="4" w16cid:durableId="1909151905">
    <w:abstractNumId w:val="9"/>
  </w:num>
  <w:num w:numId="5" w16cid:durableId="665936168">
    <w:abstractNumId w:val="4"/>
  </w:num>
  <w:num w:numId="6" w16cid:durableId="1433550180">
    <w:abstractNumId w:val="7"/>
  </w:num>
  <w:num w:numId="7" w16cid:durableId="1204707314">
    <w:abstractNumId w:val="2"/>
  </w:num>
  <w:num w:numId="8" w16cid:durableId="1905410653">
    <w:abstractNumId w:val="0"/>
  </w:num>
  <w:num w:numId="9" w16cid:durableId="1349680091">
    <w:abstractNumId w:val="5"/>
  </w:num>
  <w:num w:numId="10" w16cid:durableId="1885211602">
    <w:abstractNumId w:val="6"/>
  </w:num>
  <w:num w:numId="11" w16cid:durableId="655115226">
    <w:abstractNumId w:val="8"/>
  </w:num>
  <w:num w:numId="12" w16cid:durableId="654643732">
    <w:abstractNumId w:val="3"/>
  </w:num>
  <w:num w:numId="13" w16cid:durableId="1405181592">
    <w:abstractNumId w:val="13"/>
  </w:num>
  <w:num w:numId="14" w16cid:durableId="1196309214">
    <w:abstractNumId w:val="14"/>
  </w:num>
  <w:num w:numId="15" w16cid:durableId="582036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54B9"/>
    <w:rsid w:val="000072FC"/>
    <w:rsid w:val="000154E4"/>
    <w:rsid w:val="00023F8A"/>
    <w:rsid w:val="000250C1"/>
    <w:rsid w:val="00070C6D"/>
    <w:rsid w:val="0008749A"/>
    <w:rsid w:val="0009012C"/>
    <w:rsid w:val="0009268C"/>
    <w:rsid w:val="00093F89"/>
    <w:rsid w:val="00095AFA"/>
    <w:rsid w:val="000B4CFD"/>
    <w:rsid w:val="000C1DAE"/>
    <w:rsid w:val="000C654B"/>
    <w:rsid w:val="000D4EDE"/>
    <w:rsid w:val="000E2237"/>
    <w:rsid w:val="000F50B6"/>
    <w:rsid w:val="001575A7"/>
    <w:rsid w:val="001810E2"/>
    <w:rsid w:val="001A4240"/>
    <w:rsid w:val="001A4D63"/>
    <w:rsid w:val="001E4482"/>
    <w:rsid w:val="00200EE5"/>
    <w:rsid w:val="00221C48"/>
    <w:rsid w:val="002669F1"/>
    <w:rsid w:val="0026716B"/>
    <w:rsid w:val="0026745D"/>
    <w:rsid w:val="00274EFC"/>
    <w:rsid w:val="0028676C"/>
    <w:rsid w:val="0029332D"/>
    <w:rsid w:val="002C357A"/>
    <w:rsid w:val="002C3949"/>
    <w:rsid w:val="002E0A76"/>
    <w:rsid w:val="002E5A7B"/>
    <w:rsid w:val="002E641A"/>
    <w:rsid w:val="002F191C"/>
    <w:rsid w:val="00306E24"/>
    <w:rsid w:val="00307E86"/>
    <w:rsid w:val="00310B0F"/>
    <w:rsid w:val="003139A1"/>
    <w:rsid w:val="00334010"/>
    <w:rsid w:val="003559C8"/>
    <w:rsid w:val="00381581"/>
    <w:rsid w:val="003817EF"/>
    <w:rsid w:val="00396125"/>
    <w:rsid w:val="00397714"/>
    <w:rsid w:val="003A5AD6"/>
    <w:rsid w:val="003A64B3"/>
    <w:rsid w:val="003C5CD9"/>
    <w:rsid w:val="003F0D6F"/>
    <w:rsid w:val="00422821"/>
    <w:rsid w:val="00422A90"/>
    <w:rsid w:val="004308EB"/>
    <w:rsid w:val="00432E40"/>
    <w:rsid w:val="00441466"/>
    <w:rsid w:val="004452D0"/>
    <w:rsid w:val="004831FA"/>
    <w:rsid w:val="00497776"/>
    <w:rsid w:val="004A238C"/>
    <w:rsid w:val="004B5B40"/>
    <w:rsid w:val="004D71E2"/>
    <w:rsid w:val="00510142"/>
    <w:rsid w:val="0053027D"/>
    <w:rsid w:val="00535264"/>
    <w:rsid w:val="0055008B"/>
    <w:rsid w:val="0055159F"/>
    <w:rsid w:val="0056066B"/>
    <w:rsid w:val="00574A63"/>
    <w:rsid w:val="005763B6"/>
    <w:rsid w:val="00576AE5"/>
    <w:rsid w:val="00584EFD"/>
    <w:rsid w:val="00592401"/>
    <w:rsid w:val="005A6FD0"/>
    <w:rsid w:val="005B2586"/>
    <w:rsid w:val="005D72AB"/>
    <w:rsid w:val="005E143D"/>
    <w:rsid w:val="00641CC8"/>
    <w:rsid w:val="0065478E"/>
    <w:rsid w:val="00663013"/>
    <w:rsid w:val="00671AEF"/>
    <w:rsid w:val="0067405A"/>
    <w:rsid w:val="00675633"/>
    <w:rsid w:val="006771D0"/>
    <w:rsid w:val="00680366"/>
    <w:rsid w:val="006A7252"/>
    <w:rsid w:val="006C5D2B"/>
    <w:rsid w:val="006E1C2B"/>
    <w:rsid w:val="007019DB"/>
    <w:rsid w:val="00705CA7"/>
    <w:rsid w:val="00711419"/>
    <w:rsid w:val="00733C46"/>
    <w:rsid w:val="0073506E"/>
    <w:rsid w:val="00737829"/>
    <w:rsid w:val="0079064F"/>
    <w:rsid w:val="00797834"/>
    <w:rsid w:val="007B0EE5"/>
    <w:rsid w:val="007B1361"/>
    <w:rsid w:val="007D03AE"/>
    <w:rsid w:val="007D748A"/>
    <w:rsid w:val="007E5E36"/>
    <w:rsid w:val="0081139C"/>
    <w:rsid w:val="00821011"/>
    <w:rsid w:val="00825794"/>
    <w:rsid w:val="008278E7"/>
    <w:rsid w:val="00832CA1"/>
    <w:rsid w:val="00851574"/>
    <w:rsid w:val="00854B11"/>
    <w:rsid w:val="008802D2"/>
    <w:rsid w:val="008E7E57"/>
    <w:rsid w:val="00902C35"/>
    <w:rsid w:val="0093157C"/>
    <w:rsid w:val="009354E2"/>
    <w:rsid w:val="00944D75"/>
    <w:rsid w:val="009527E3"/>
    <w:rsid w:val="00965633"/>
    <w:rsid w:val="00965C81"/>
    <w:rsid w:val="00973014"/>
    <w:rsid w:val="00983980"/>
    <w:rsid w:val="009B1FB1"/>
    <w:rsid w:val="009C1896"/>
    <w:rsid w:val="009D60FD"/>
    <w:rsid w:val="009E7993"/>
    <w:rsid w:val="00A018F2"/>
    <w:rsid w:val="00A0535E"/>
    <w:rsid w:val="00A27892"/>
    <w:rsid w:val="00A41534"/>
    <w:rsid w:val="00A51E75"/>
    <w:rsid w:val="00A572A0"/>
    <w:rsid w:val="00A838F2"/>
    <w:rsid w:val="00AA1854"/>
    <w:rsid w:val="00AA2709"/>
    <w:rsid w:val="00AB6D63"/>
    <w:rsid w:val="00B06012"/>
    <w:rsid w:val="00B06248"/>
    <w:rsid w:val="00B24E28"/>
    <w:rsid w:val="00B35DD4"/>
    <w:rsid w:val="00B45D4D"/>
    <w:rsid w:val="00B66868"/>
    <w:rsid w:val="00B7752B"/>
    <w:rsid w:val="00B8170B"/>
    <w:rsid w:val="00B8311E"/>
    <w:rsid w:val="00B845D9"/>
    <w:rsid w:val="00B84D1F"/>
    <w:rsid w:val="00B93D30"/>
    <w:rsid w:val="00BB4D6B"/>
    <w:rsid w:val="00BC3F8D"/>
    <w:rsid w:val="00BD191A"/>
    <w:rsid w:val="00BD6FF1"/>
    <w:rsid w:val="00BE142D"/>
    <w:rsid w:val="00BE2327"/>
    <w:rsid w:val="00BE4EDF"/>
    <w:rsid w:val="00C042A7"/>
    <w:rsid w:val="00C2635F"/>
    <w:rsid w:val="00C3612A"/>
    <w:rsid w:val="00C44403"/>
    <w:rsid w:val="00C51B15"/>
    <w:rsid w:val="00C915DB"/>
    <w:rsid w:val="00C91B6F"/>
    <w:rsid w:val="00CA3372"/>
    <w:rsid w:val="00CE2E7C"/>
    <w:rsid w:val="00CF12D4"/>
    <w:rsid w:val="00CF2F24"/>
    <w:rsid w:val="00D16740"/>
    <w:rsid w:val="00D26081"/>
    <w:rsid w:val="00D300F5"/>
    <w:rsid w:val="00D405A4"/>
    <w:rsid w:val="00D44082"/>
    <w:rsid w:val="00D453AB"/>
    <w:rsid w:val="00D91B72"/>
    <w:rsid w:val="00D94C55"/>
    <w:rsid w:val="00DB196D"/>
    <w:rsid w:val="00DB65D1"/>
    <w:rsid w:val="00DC43D8"/>
    <w:rsid w:val="00E05659"/>
    <w:rsid w:val="00E13990"/>
    <w:rsid w:val="00E16A85"/>
    <w:rsid w:val="00E43777"/>
    <w:rsid w:val="00E462B9"/>
    <w:rsid w:val="00E67025"/>
    <w:rsid w:val="00E91B00"/>
    <w:rsid w:val="00EA046D"/>
    <w:rsid w:val="00EA49C1"/>
    <w:rsid w:val="00EC0447"/>
    <w:rsid w:val="00EC1A28"/>
    <w:rsid w:val="00EE7064"/>
    <w:rsid w:val="00F0056D"/>
    <w:rsid w:val="00F2362A"/>
    <w:rsid w:val="00F245D1"/>
    <w:rsid w:val="00F41476"/>
    <w:rsid w:val="00F42075"/>
    <w:rsid w:val="00F567DA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BA14"/>
  <w15:docId w15:val="{22FE3D4F-0D7C-4D67-B4A7-4E8E70F4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0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795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Monteiro</cp:lastModifiedBy>
  <cp:revision>99</cp:revision>
  <cp:lastPrinted>2023-01-04T17:43:00Z</cp:lastPrinted>
  <dcterms:created xsi:type="dcterms:W3CDTF">2023-01-11T13:30:00Z</dcterms:created>
  <dcterms:modified xsi:type="dcterms:W3CDTF">2024-04-25T18:10:00Z</dcterms:modified>
</cp:coreProperties>
</file>