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BCCE93C" w14:textId="7D4A45D8" w:rsidR="00400D02" w:rsidRPr="00420FD2" w:rsidRDefault="0016222F" w:rsidP="00545559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545559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545559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 classificado no Processo Seletivo Simplificado Edital 018/2021</w:t>
      </w:r>
      <w:r w:rsidR="00CC7C6C">
        <w:rPr>
          <w:b/>
          <w:sz w:val="28"/>
          <w:szCs w:val="28"/>
        </w:rPr>
        <w:t xml:space="preserve"> </w:t>
      </w:r>
      <w:r w:rsidR="00CC7C6C">
        <w:rPr>
          <w:b/>
          <w:sz w:val="28"/>
          <w:szCs w:val="28"/>
        </w:rPr>
        <w:t>ou candidatos que tiverem Escolaridade/Habilitação compatível com o cargo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</w:t>
      </w:r>
      <w:r w:rsidR="00545559">
        <w:rPr>
          <w:bCs/>
          <w:sz w:val="28"/>
          <w:szCs w:val="28"/>
        </w:rPr>
        <w:t>na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Escola</w:t>
      </w:r>
      <w:r w:rsidR="00A5430C">
        <w:rPr>
          <w:bCs/>
          <w:sz w:val="28"/>
          <w:szCs w:val="28"/>
        </w:rPr>
        <w:t>s</w:t>
      </w:r>
      <w:r w:rsidR="00545559">
        <w:rPr>
          <w:bCs/>
          <w:sz w:val="28"/>
          <w:szCs w:val="28"/>
        </w:rPr>
        <w:t xml:space="preserve"> Municipa</w:t>
      </w:r>
      <w:r w:rsidR="00A5430C">
        <w:rPr>
          <w:bCs/>
          <w:sz w:val="28"/>
          <w:szCs w:val="28"/>
        </w:rPr>
        <w:t>is</w:t>
      </w:r>
      <w:r w:rsidR="00545559">
        <w:rPr>
          <w:bCs/>
          <w:sz w:val="28"/>
          <w:szCs w:val="28"/>
        </w:rPr>
        <w:t xml:space="preserve"> </w:t>
      </w:r>
      <w:r w:rsidR="00A5430C">
        <w:rPr>
          <w:bCs/>
          <w:sz w:val="28"/>
          <w:szCs w:val="28"/>
        </w:rPr>
        <w:t>Quinzinho e Amélia, Carlos Pereira Santiago e da Boa Vista</w:t>
      </w:r>
      <w:r w:rsidR="00545559">
        <w:rPr>
          <w:bCs/>
          <w:sz w:val="28"/>
          <w:szCs w:val="28"/>
        </w:rPr>
        <w:t>,</w:t>
      </w:r>
      <w:r w:rsidR="00301097">
        <w:rPr>
          <w:bCs/>
          <w:sz w:val="28"/>
          <w:szCs w:val="28"/>
        </w:rPr>
        <w:t xml:space="preserve"> no tur</w:t>
      </w:r>
      <w:r w:rsidR="00A5430C">
        <w:rPr>
          <w:bCs/>
          <w:sz w:val="28"/>
          <w:szCs w:val="28"/>
        </w:rPr>
        <w:t>no matutino</w:t>
      </w:r>
      <w:r w:rsidR="00B82B2F">
        <w:rPr>
          <w:bCs/>
          <w:sz w:val="28"/>
          <w:szCs w:val="28"/>
        </w:rPr>
        <w:t>/vespertino</w:t>
      </w:r>
      <w:r w:rsidR="00301097">
        <w:rPr>
          <w:bCs/>
          <w:sz w:val="28"/>
          <w:szCs w:val="28"/>
        </w:rPr>
        <w:t>,</w:t>
      </w:r>
      <w:r w:rsidR="00545559">
        <w:rPr>
          <w:bCs/>
          <w:sz w:val="28"/>
          <w:szCs w:val="28"/>
        </w:rPr>
        <w:t xml:space="preserve"> em substituição a </w:t>
      </w:r>
      <w:r w:rsidR="007E146C">
        <w:rPr>
          <w:bCs/>
          <w:sz w:val="28"/>
          <w:szCs w:val="28"/>
        </w:rPr>
        <w:t xml:space="preserve">licença saúde de </w:t>
      </w:r>
      <w:r w:rsidR="00A5430C">
        <w:rPr>
          <w:bCs/>
          <w:sz w:val="28"/>
          <w:szCs w:val="28"/>
        </w:rPr>
        <w:t>Edmarsio Antônio Tiote.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04038996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239D8">
        <w:rPr>
          <w:b/>
          <w:sz w:val="28"/>
          <w:szCs w:val="28"/>
        </w:rPr>
        <w:t>0</w:t>
      </w:r>
      <w:r w:rsidR="00D239BA">
        <w:rPr>
          <w:b/>
          <w:sz w:val="28"/>
          <w:szCs w:val="28"/>
        </w:rPr>
        <w:t>2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 xml:space="preserve">4 a </w:t>
      </w:r>
      <w:r w:rsidR="00D239BA">
        <w:rPr>
          <w:b/>
          <w:sz w:val="28"/>
          <w:szCs w:val="28"/>
        </w:rPr>
        <w:t>30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6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3CABE690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239BA">
        <w:rPr>
          <w:b/>
          <w:sz w:val="28"/>
          <w:szCs w:val="28"/>
        </w:rPr>
        <w:t>2</w:t>
      </w:r>
      <w:r w:rsidR="00CC7C6C">
        <w:rPr>
          <w:b/>
          <w:sz w:val="28"/>
          <w:szCs w:val="28"/>
        </w:rPr>
        <w:t>6</w:t>
      </w:r>
      <w:r w:rsidR="002E641A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0B466465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C7C6C">
        <w:rPr>
          <w:b/>
          <w:sz w:val="28"/>
          <w:szCs w:val="28"/>
        </w:rPr>
        <w:t>10</w:t>
      </w:r>
      <w:r w:rsidR="00FD31A9">
        <w:rPr>
          <w:b/>
          <w:sz w:val="28"/>
          <w:szCs w:val="28"/>
        </w:rPr>
        <w:t>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C2081F3" w14:textId="26AEA719" w:rsidR="008A6C30" w:rsidRPr="008A6C30" w:rsidRDefault="009A249E" w:rsidP="0054555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7C05F70C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1E3BF6">
        <w:rPr>
          <w:sz w:val="28"/>
          <w:szCs w:val="28"/>
        </w:rPr>
        <w:t>2</w:t>
      </w:r>
      <w:r w:rsidR="00474D50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1E3BF6">
        <w:rPr>
          <w:sz w:val="28"/>
          <w:szCs w:val="28"/>
        </w:rPr>
        <w:t>abril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E4356E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26DD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0E4443"/>
    <w:rsid w:val="00115316"/>
    <w:rsid w:val="00124456"/>
    <w:rsid w:val="0014583C"/>
    <w:rsid w:val="001575A7"/>
    <w:rsid w:val="001617C1"/>
    <w:rsid w:val="0016222F"/>
    <w:rsid w:val="001A4D63"/>
    <w:rsid w:val="001D5D81"/>
    <w:rsid w:val="001E3BF6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1097"/>
    <w:rsid w:val="00306E24"/>
    <w:rsid w:val="00307E86"/>
    <w:rsid w:val="00310B0F"/>
    <w:rsid w:val="00334010"/>
    <w:rsid w:val="0034607D"/>
    <w:rsid w:val="00376A29"/>
    <w:rsid w:val="00397714"/>
    <w:rsid w:val="003A5AD6"/>
    <w:rsid w:val="003E473D"/>
    <w:rsid w:val="003E5C2E"/>
    <w:rsid w:val="00400D02"/>
    <w:rsid w:val="00420FD2"/>
    <w:rsid w:val="00422821"/>
    <w:rsid w:val="00422A90"/>
    <w:rsid w:val="004308EB"/>
    <w:rsid w:val="00444FEA"/>
    <w:rsid w:val="00474D50"/>
    <w:rsid w:val="00497776"/>
    <w:rsid w:val="00510142"/>
    <w:rsid w:val="00531727"/>
    <w:rsid w:val="00535264"/>
    <w:rsid w:val="00545559"/>
    <w:rsid w:val="00574A63"/>
    <w:rsid w:val="00592401"/>
    <w:rsid w:val="005B0C0B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C3AAA"/>
    <w:rsid w:val="007D03AE"/>
    <w:rsid w:val="007E146C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5430C"/>
    <w:rsid w:val="00A838F2"/>
    <w:rsid w:val="00AA2709"/>
    <w:rsid w:val="00AB6D63"/>
    <w:rsid w:val="00AC5218"/>
    <w:rsid w:val="00AD76BC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2B2F"/>
    <w:rsid w:val="00B845D9"/>
    <w:rsid w:val="00BC04C0"/>
    <w:rsid w:val="00BC3F8D"/>
    <w:rsid w:val="00BF4B18"/>
    <w:rsid w:val="00C042A7"/>
    <w:rsid w:val="00C3032C"/>
    <w:rsid w:val="00CA3372"/>
    <w:rsid w:val="00CA7F16"/>
    <w:rsid w:val="00CC7C6C"/>
    <w:rsid w:val="00CF12D4"/>
    <w:rsid w:val="00CF2F24"/>
    <w:rsid w:val="00D239BA"/>
    <w:rsid w:val="00D300F5"/>
    <w:rsid w:val="00D405A4"/>
    <w:rsid w:val="00D605A4"/>
    <w:rsid w:val="00D91B72"/>
    <w:rsid w:val="00DA2F31"/>
    <w:rsid w:val="00DF32C2"/>
    <w:rsid w:val="00E05659"/>
    <w:rsid w:val="00E13990"/>
    <w:rsid w:val="00E4356E"/>
    <w:rsid w:val="00E43777"/>
    <w:rsid w:val="00E567EE"/>
    <w:rsid w:val="00E864A3"/>
    <w:rsid w:val="00EA49C1"/>
    <w:rsid w:val="00EB5828"/>
    <w:rsid w:val="00EB7CC7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D31A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88</cp:revision>
  <cp:lastPrinted>2023-02-09T10:34:00Z</cp:lastPrinted>
  <dcterms:created xsi:type="dcterms:W3CDTF">2023-01-11T11:04:00Z</dcterms:created>
  <dcterms:modified xsi:type="dcterms:W3CDTF">2024-04-24T13:01:00Z</dcterms:modified>
</cp:coreProperties>
</file>