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76E7763A" w:rsidR="00D20BDD" w:rsidRDefault="000F50B6" w:rsidP="00F51FF9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C303B5">
        <w:rPr>
          <w:b/>
          <w:sz w:val="28"/>
          <w:szCs w:val="28"/>
        </w:rPr>
        <w:t>01</w:t>
      </w:r>
      <w:r w:rsidRPr="0039420B">
        <w:rPr>
          <w:b/>
          <w:sz w:val="28"/>
          <w:szCs w:val="28"/>
        </w:rPr>
        <w:t xml:space="preserve"> (</w:t>
      </w:r>
      <w:r w:rsidR="00C303B5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 + EXTENSÃO D</w:t>
      </w:r>
      <w:r w:rsidR="005954DB">
        <w:rPr>
          <w:b/>
          <w:sz w:val="28"/>
          <w:szCs w:val="28"/>
        </w:rPr>
        <w:t xml:space="preserve">E </w:t>
      </w:r>
      <w:r w:rsidR="005954DB" w:rsidRPr="001018F2">
        <w:rPr>
          <w:b/>
          <w:sz w:val="28"/>
          <w:szCs w:val="28"/>
        </w:rPr>
        <w:t xml:space="preserve"> </w:t>
      </w:r>
      <w:r w:rsidR="005954DB">
        <w:rPr>
          <w:b/>
          <w:sz w:val="28"/>
          <w:szCs w:val="28"/>
        </w:rPr>
        <w:t>2</w:t>
      </w:r>
      <w:r w:rsidR="005954DB" w:rsidRPr="001018F2">
        <w:rPr>
          <w:b/>
          <w:sz w:val="28"/>
          <w:szCs w:val="28"/>
        </w:rPr>
        <w:t>H</w:t>
      </w:r>
      <w:r w:rsidR="005954DB">
        <w:rPr>
          <w:b/>
          <w:sz w:val="28"/>
          <w:szCs w:val="28"/>
        </w:rPr>
        <w:t>30MIN (</w:t>
      </w:r>
      <w:r w:rsidR="005954DB" w:rsidRPr="001018F2">
        <w:rPr>
          <w:b/>
          <w:sz w:val="28"/>
          <w:szCs w:val="28"/>
        </w:rPr>
        <w:t>Lei Municipal Nº</w:t>
      </w:r>
      <w:r w:rsidR="005954DB">
        <w:rPr>
          <w:b/>
          <w:sz w:val="28"/>
          <w:szCs w:val="28"/>
        </w:rPr>
        <w:t>3.781/2023 de 14 de dezembro de 2023),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E04F42">
        <w:rPr>
          <w:bCs/>
          <w:sz w:val="28"/>
          <w:szCs w:val="28"/>
        </w:rPr>
        <w:t xml:space="preserve"> </w:t>
      </w:r>
      <w:r w:rsidR="00C303B5">
        <w:rPr>
          <w:bCs/>
          <w:sz w:val="28"/>
          <w:szCs w:val="28"/>
        </w:rPr>
        <w:t>Escola Municipal Quinzinho e Amélia.</w:t>
      </w:r>
    </w:p>
    <w:p w14:paraId="1CC16592" w14:textId="77777777" w:rsidR="00C303B5" w:rsidRDefault="00C303B5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</w:p>
    <w:p w14:paraId="54A30FE6" w14:textId="5569F294" w:rsidR="00E04F42" w:rsidRDefault="00E04F42" w:rsidP="00C303B5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07035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0703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.2024 a 31.07.2024</w:t>
      </w:r>
    </w:p>
    <w:p w14:paraId="43937C44" w14:textId="77777777" w:rsidR="001F6389" w:rsidRDefault="001F6389" w:rsidP="00C303B5">
      <w:pPr>
        <w:spacing w:line="276" w:lineRule="auto"/>
        <w:ind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5E81EEC1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7035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</w:t>
      </w:r>
      <w:r w:rsidR="000703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0054CF08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D53E0">
        <w:rPr>
          <w:b/>
          <w:sz w:val="28"/>
          <w:szCs w:val="28"/>
        </w:rPr>
        <w:t>1</w:t>
      </w:r>
      <w:r w:rsidR="00C303B5">
        <w:rPr>
          <w:b/>
          <w:sz w:val="28"/>
          <w:szCs w:val="28"/>
        </w:rPr>
        <w:t>5</w:t>
      </w:r>
      <w:r w:rsidR="00C101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DED247C" w14:textId="77777777" w:rsidR="00917BB3" w:rsidRPr="001F6389" w:rsidRDefault="00917BB3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1880AEC2" w14:textId="60302A47" w:rsidR="001F6389" w:rsidRDefault="001F6389" w:rsidP="001F63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 + EXTENSÃO D</w:t>
      </w:r>
      <w:r>
        <w:rPr>
          <w:b/>
          <w:sz w:val="28"/>
          <w:szCs w:val="28"/>
        </w:rPr>
        <w:t xml:space="preserve">E </w:t>
      </w:r>
      <w:r w:rsidRP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018F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30MIN</w:t>
      </w:r>
    </w:p>
    <w:p w14:paraId="0AB63825" w14:textId="5B3EEFC1" w:rsidR="000F50B6" w:rsidRPr="001F6389" w:rsidRDefault="001F6389" w:rsidP="001F6389">
      <w:pPr>
        <w:spacing w:line="276" w:lineRule="auto"/>
        <w:jc w:val="center"/>
        <w:rPr>
          <w:bCs/>
          <w:sz w:val="24"/>
          <w:szCs w:val="24"/>
        </w:rPr>
      </w:pPr>
      <w:r w:rsidRPr="001F6389">
        <w:rPr>
          <w:bCs/>
          <w:sz w:val="24"/>
          <w:szCs w:val="24"/>
        </w:rPr>
        <w:t>(Lei Municipal Nº3.781/2023 de 14 de dezembro de 2023)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5F3EB4CC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4FA15947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6E41D2ED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062D0B">
        <w:rPr>
          <w:sz w:val="28"/>
          <w:szCs w:val="28"/>
        </w:rPr>
        <w:t>0</w:t>
      </w:r>
      <w:r w:rsidR="00917BB3">
        <w:rPr>
          <w:sz w:val="28"/>
          <w:szCs w:val="28"/>
        </w:rPr>
        <w:t>8</w:t>
      </w:r>
      <w:r>
        <w:rPr>
          <w:sz w:val="28"/>
          <w:szCs w:val="28"/>
        </w:rPr>
        <w:t xml:space="preserve"> de </w:t>
      </w:r>
      <w:r w:rsidR="00062D0B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215CFC3B" w14:textId="77777777" w:rsidR="006160B2" w:rsidRDefault="006160B2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A06295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4"/>
  </w:num>
  <w:num w:numId="3" w16cid:durableId="702751471">
    <w:abstractNumId w:val="13"/>
  </w:num>
  <w:num w:numId="4" w16cid:durableId="1034503638">
    <w:abstractNumId w:val="12"/>
  </w:num>
  <w:num w:numId="5" w16cid:durableId="1557399113">
    <w:abstractNumId w:val="7"/>
  </w:num>
  <w:num w:numId="6" w16cid:durableId="444620502">
    <w:abstractNumId w:val="10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9"/>
  </w:num>
  <w:num w:numId="11" w16cid:durableId="1507863187">
    <w:abstractNumId w:val="11"/>
  </w:num>
  <w:num w:numId="12" w16cid:durableId="646710465">
    <w:abstractNumId w:val="3"/>
  </w:num>
  <w:num w:numId="13" w16cid:durableId="723142588">
    <w:abstractNumId w:val="15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62D0B"/>
    <w:rsid w:val="0007035F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E5A7B"/>
    <w:rsid w:val="002E641A"/>
    <w:rsid w:val="002F191C"/>
    <w:rsid w:val="002F6727"/>
    <w:rsid w:val="00302EA1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F22DF"/>
    <w:rsid w:val="003F7772"/>
    <w:rsid w:val="00422821"/>
    <w:rsid w:val="00422A90"/>
    <w:rsid w:val="00427E4A"/>
    <w:rsid w:val="004308EB"/>
    <w:rsid w:val="004431CD"/>
    <w:rsid w:val="00497776"/>
    <w:rsid w:val="004A238C"/>
    <w:rsid w:val="004D71E2"/>
    <w:rsid w:val="00510142"/>
    <w:rsid w:val="0053027D"/>
    <w:rsid w:val="00535264"/>
    <w:rsid w:val="0055159F"/>
    <w:rsid w:val="00564510"/>
    <w:rsid w:val="00574A63"/>
    <w:rsid w:val="00592401"/>
    <w:rsid w:val="005954DB"/>
    <w:rsid w:val="005B2586"/>
    <w:rsid w:val="005E143D"/>
    <w:rsid w:val="005F2DBF"/>
    <w:rsid w:val="006160B2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25794"/>
    <w:rsid w:val="008278E7"/>
    <w:rsid w:val="00832CA1"/>
    <w:rsid w:val="00854B11"/>
    <w:rsid w:val="008A2F58"/>
    <w:rsid w:val="00902C35"/>
    <w:rsid w:val="00917BB3"/>
    <w:rsid w:val="009354E2"/>
    <w:rsid w:val="00935EAA"/>
    <w:rsid w:val="00936B0A"/>
    <w:rsid w:val="009527E3"/>
    <w:rsid w:val="00965633"/>
    <w:rsid w:val="00973014"/>
    <w:rsid w:val="00983980"/>
    <w:rsid w:val="009C1896"/>
    <w:rsid w:val="009D60FD"/>
    <w:rsid w:val="009E7993"/>
    <w:rsid w:val="00A018F2"/>
    <w:rsid w:val="00A06295"/>
    <w:rsid w:val="00A838F2"/>
    <w:rsid w:val="00AA1854"/>
    <w:rsid w:val="00AA2709"/>
    <w:rsid w:val="00AB6D63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3F8D"/>
    <w:rsid w:val="00BD53E0"/>
    <w:rsid w:val="00C042A7"/>
    <w:rsid w:val="00C10110"/>
    <w:rsid w:val="00C2635F"/>
    <w:rsid w:val="00C303B5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72</cp:revision>
  <cp:lastPrinted>2023-01-04T17:43:00Z</cp:lastPrinted>
  <dcterms:created xsi:type="dcterms:W3CDTF">2023-01-11T13:30:00Z</dcterms:created>
  <dcterms:modified xsi:type="dcterms:W3CDTF">2024-04-08T16:51:00Z</dcterms:modified>
</cp:coreProperties>
</file>