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7777777" w:rsidR="00BD1C23" w:rsidRDefault="00BD1C23" w:rsidP="000F50B6">
      <w:pPr>
        <w:spacing w:line="276" w:lineRule="auto"/>
        <w:rPr>
          <w:b/>
        </w:rPr>
      </w:pPr>
    </w:p>
    <w:p w14:paraId="24275B65" w14:textId="7791A7A3" w:rsidR="00262FC9" w:rsidRDefault="00655624" w:rsidP="000B4FF4">
      <w:pPr>
        <w:spacing w:line="276" w:lineRule="auto"/>
        <w:ind w:left="567" w:right="283" w:firstLine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0B4FF4">
        <w:rPr>
          <w:b/>
          <w:sz w:val="28"/>
          <w:szCs w:val="28"/>
        </w:rPr>
        <w:t>1</w:t>
      </w:r>
      <w:r w:rsidR="00C05813">
        <w:rPr>
          <w:b/>
          <w:sz w:val="28"/>
          <w:szCs w:val="28"/>
        </w:rPr>
        <w:t xml:space="preserve"> (</w:t>
      </w:r>
      <w:r w:rsidR="000B4FF4">
        <w:rPr>
          <w:b/>
          <w:sz w:val="28"/>
          <w:szCs w:val="28"/>
        </w:rPr>
        <w:t>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</w:t>
      </w:r>
      <w:r w:rsidR="00606F8F">
        <w:rPr>
          <w:b/>
          <w:sz w:val="28"/>
          <w:szCs w:val="28"/>
        </w:rPr>
        <w:t>s</w:t>
      </w:r>
      <w:r w:rsidR="000F50B6">
        <w:rPr>
          <w:b/>
          <w:sz w:val="28"/>
          <w:szCs w:val="28"/>
        </w:rPr>
        <w:t xml:space="preserve">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</w:t>
      </w:r>
      <w:r w:rsidR="005B522E">
        <w:rPr>
          <w:bCs/>
          <w:sz w:val="28"/>
          <w:szCs w:val="28"/>
        </w:rPr>
        <w:t xml:space="preserve"> n</w:t>
      </w:r>
      <w:r w:rsidR="00F564E3">
        <w:rPr>
          <w:bCs/>
          <w:sz w:val="28"/>
          <w:szCs w:val="28"/>
        </w:rPr>
        <w:t>a</w:t>
      </w:r>
      <w:r w:rsidR="000B4FF4">
        <w:rPr>
          <w:bCs/>
          <w:sz w:val="28"/>
          <w:szCs w:val="28"/>
        </w:rPr>
        <w:t xml:space="preserve"> CEMEI Kamylla Grazziely Santos Vitoriano, nos turnos matutino e vespertino.</w:t>
      </w:r>
    </w:p>
    <w:p w14:paraId="1C99D574" w14:textId="5E034754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151F7735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6AB865CD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7E2E42">
        <w:rPr>
          <w:b/>
          <w:bCs/>
          <w:sz w:val="28"/>
          <w:szCs w:val="28"/>
        </w:rPr>
        <w:t>2</w:t>
      </w:r>
      <w:r w:rsidR="000D2B2E">
        <w:rPr>
          <w:b/>
          <w:bCs/>
          <w:sz w:val="28"/>
          <w:szCs w:val="28"/>
        </w:rPr>
        <w:t>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16763F">
        <w:rPr>
          <w:b/>
          <w:bCs/>
          <w:sz w:val="28"/>
          <w:szCs w:val="28"/>
        </w:rPr>
        <w:t>3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 a 31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01B707DE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D2B2E">
        <w:rPr>
          <w:b/>
          <w:sz w:val="28"/>
          <w:szCs w:val="28"/>
        </w:rPr>
        <w:t>2</w:t>
      </w:r>
      <w:r w:rsidR="00706110">
        <w:rPr>
          <w:b/>
          <w:sz w:val="28"/>
          <w:szCs w:val="28"/>
        </w:rPr>
        <w:t>1</w:t>
      </w:r>
      <w:r w:rsidR="000F50B6">
        <w:rPr>
          <w:b/>
          <w:sz w:val="28"/>
          <w:szCs w:val="28"/>
        </w:rPr>
        <w:t>.0</w:t>
      </w:r>
      <w:r w:rsidR="004D493E">
        <w:rPr>
          <w:b/>
          <w:sz w:val="28"/>
          <w:szCs w:val="28"/>
        </w:rPr>
        <w:t>3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27A1BA68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E2E42">
        <w:rPr>
          <w:b/>
          <w:sz w:val="28"/>
          <w:szCs w:val="28"/>
        </w:rPr>
        <w:t>8</w:t>
      </w:r>
      <w:r w:rsidR="00C319D6">
        <w:rPr>
          <w:b/>
          <w:sz w:val="28"/>
          <w:szCs w:val="28"/>
        </w:rPr>
        <w:t>h</w:t>
      </w:r>
      <w:r w:rsidR="00706110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77777777"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777777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055E0E09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044D205A" w14:textId="77777777"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14:paraId="1DDECF33" w14:textId="1BD526FF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5B45C0F4" w14:textId="1E0832F3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3B9753BE" w14:textId="37747418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9968EEB" w14:textId="31F1082A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6D2FECA" w14:textId="77777777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2703328B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7E2E42">
        <w:rPr>
          <w:sz w:val="28"/>
          <w:szCs w:val="28"/>
        </w:rPr>
        <w:t>1</w:t>
      </w:r>
      <w:r w:rsidR="007303ED">
        <w:rPr>
          <w:sz w:val="28"/>
          <w:szCs w:val="28"/>
        </w:rPr>
        <w:t>7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F8067D">
        <w:rPr>
          <w:sz w:val="28"/>
          <w:szCs w:val="28"/>
        </w:rPr>
        <w:t>Março</w:t>
      </w:r>
      <w:r w:rsidR="000F50B6">
        <w:rPr>
          <w:sz w:val="28"/>
          <w:szCs w:val="28"/>
        </w:rPr>
        <w:t xml:space="preserve"> 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Silmar Francisco dos Santos</w:t>
      </w:r>
    </w:p>
    <w:p w14:paraId="168D1A47" w14:textId="77777777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B4FF4"/>
    <w:rsid w:val="000C654B"/>
    <w:rsid w:val="000D2B2E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64D3"/>
    <w:rsid w:val="001C3AFC"/>
    <w:rsid w:val="001C5B3B"/>
    <w:rsid w:val="001E326E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E7A6C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17EF"/>
    <w:rsid w:val="003840CC"/>
    <w:rsid w:val="00385155"/>
    <w:rsid w:val="0039420B"/>
    <w:rsid w:val="00394FB3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510142"/>
    <w:rsid w:val="00510F34"/>
    <w:rsid w:val="0053027D"/>
    <w:rsid w:val="005343D4"/>
    <w:rsid w:val="00535264"/>
    <w:rsid w:val="0053660E"/>
    <w:rsid w:val="005376BF"/>
    <w:rsid w:val="0054466A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7019DB"/>
    <w:rsid w:val="00706110"/>
    <w:rsid w:val="007062E9"/>
    <w:rsid w:val="00711419"/>
    <w:rsid w:val="007276F4"/>
    <w:rsid w:val="007303ED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06B04"/>
    <w:rsid w:val="00A10DBD"/>
    <w:rsid w:val="00A16EBC"/>
    <w:rsid w:val="00A712A8"/>
    <w:rsid w:val="00A838F2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45D9"/>
    <w:rsid w:val="00BC3F8D"/>
    <w:rsid w:val="00BD1C23"/>
    <w:rsid w:val="00BD635A"/>
    <w:rsid w:val="00BE1659"/>
    <w:rsid w:val="00C042A7"/>
    <w:rsid w:val="00C05813"/>
    <w:rsid w:val="00C2635F"/>
    <w:rsid w:val="00C319D6"/>
    <w:rsid w:val="00C54869"/>
    <w:rsid w:val="00C80939"/>
    <w:rsid w:val="00C93E5D"/>
    <w:rsid w:val="00C96E9F"/>
    <w:rsid w:val="00CA3372"/>
    <w:rsid w:val="00CC47C7"/>
    <w:rsid w:val="00CD00C7"/>
    <w:rsid w:val="00CF12D4"/>
    <w:rsid w:val="00CF2F24"/>
    <w:rsid w:val="00D149E1"/>
    <w:rsid w:val="00D20BDD"/>
    <w:rsid w:val="00D300F5"/>
    <w:rsid w:val="00D405A4"/>
    <w:rsid w:val="00D67543"/>
    <w:rsid w:val="00D91B72"/>
    <w:rsid w:val="00D94C55"/>
    <w:rsid w:val="00DA7C5D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A492C"/>
    <w:rsid w:val="00FF0EC6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131</cp:revision>
  <cp:lastPrinted>2023-03-17T12:23:00Z</cp:lastPrinted>
  <dcterms:created xsi:type="dcterms:W3CDTF">2023-01-11T13:30:00Z</dcterms:created>
  <dcterms:modified xsi:type="dcterms:W3CDTF">2023-03-17T18:41:00Z</dcterms:modified>
</cp:coreProperties>
</file>