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42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2DC4EAC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66F6FC8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202FA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69D0C965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9CB1C9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144164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8367A4D" w14:textId="77777777" w:rsidR="00BD1C23" w:rsidRPr="002C357A" w:rsidRDefault="00BD1C23" w:rsidP="00983980">
      <w:pPr>
        <w:jc w:val="both"/>
        <w:rPr>
          <w:sz w:val="22"/>
          <w:szCs w:val="22"/>
          <w:lang w:val="en-US"/>
        </w:rPr>
      </w:pPr>
    </w:p>
    <w:p w14:paraId="6A0B9C74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6E18CA6" w14:textId="77777777" w:rsidR="00BD1C23" w:rsidRDefault="00BD1C23" w:rsidP="000F50B6">
      <w:pPr>
        <w:spacing w:line="276" w:lineRule="auto"/>
        <w:rPr>
          <w:b/>
        </w:rPr>
      </w:pPr>
    </w:p>
    <w:p w14:paraId="533ED5A0" w14:textId="59748807" w:rsidR="00A06B04" w:rsidRDefault="00655624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50B6">
        <w:rPr>
          <w:sz w:val="28"/>
          <w:szCs w:val="28"/>
        </w:rPr>
        <w:t>Atendendo ao Estatuto do Magistério Público do município de Bom Sucesso</w:t>
      </w:r>
      <w:r w:rsidR="00606F8F">
        <w:rPr>
          <w:sz w:val="28"/>
          <w:szCs w:val="28"/>
        </w:rPr>
        <w:t xml:space="preserve">, </w:t>
      </w:r>
      <w:r w:rsidR="000F50B6">
        <w:rPr>
          <w:sz w:val="28"/>
          <w:szCs w:val="28"/>
        </w:rPr>
        <w:t xml:space="preserve">a Secretaria Municipal de Educação convoca </w:t>
      </w:r>
      <w:r w:rsidR="00C05813">
        <w:rPr>
          <w:b/>
          <w:sz w:val="28"/>
          <w:szCs w:val="28"/>
        </w:rPr>
        <w:t>0</w:t>
      </w:r>
      <w:r w:rsidR="002E7A6C">
        <w:rPr>
          <w:b/>
          <w:sz w:val="28"/>
          <w:szCs w:val="28"/>
        </w:rPr>
        <w:t>2</w:t>
      </w:r>
      <w:r w:rsidR="00C05813">
        <w:rPr>
          <w:b/>
          <w:sz w:val="28"/>
          <w:szCs w:val="28"/>
        </w:rPr>
        <w:t xml:space="preserve"> (</w:t>
      </w:r>
      <w:r w:rsidR="002E7A6C">
        <w:rPr>
          <w:b/>
          <w:sz w:val="28"/>
          <w:szCs w:val="28"/>
        </w:rPr>
        <w:t>dois</w:t>
      </w:r>
      <w:r w:rsidR="000F50B6" w:rsidRPr="0039420B">
        <w:rPr>
          <w:b/>
          <w:sz w:val="28"/>
          <w:szCs w:val="28"/>
        </w:rPr>
        <w:t xml:space="preserve">) </w:t>
      </w:r>
      <w:r w:rsidR="00C05813">
        <w:rPr>
          <w:b/>
          <w:sz w:val="28"/>
          <w:szCs w:val="28"/>
        </w:rPr>
        <w:t>Professor</w:t>
      </w:r>
      <w:r w:rsidR="00F564E3">
        <w:rPr>
          <w:b/>
          <w:sz w:val="28"/>
          <w:szCs w:val="28"/>
        </w:rPr>
        <w:t>es</w:t>
      </w:r>
      <w:r w:rsidR="000F50B6"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</w:t>
      </w:r>
      <w:r w:rsidR="00606F8F">
        <w:rPr>
          <w:b/>
          <w:sz w:val="28"/>
          <w:szCs w:val="28"/>
        </w:rPr>
        <w:t xml:space="preserve">, </w:t>
      </w:r>
      <w:r w:rsidR="00832CA1">
        <w:rPr>
          <w:b/>
          <w:sz w:val="28"/>
          <w:szCs w:val="28"/>
        </w:rPr>
        <w:t>Pré</w:t>
      </w:r>
      <w:r w:rsidR="004A171B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 w:rsidR="000F50B6">
        <w:rPr>
          <w:b/>
          <w:sz w:val="28"/>
          <w:szCs w:val="28"/>
        </w:rPr>
        <w:t xml:space="preserve"> anos iniciais), classificado</w:t>
      </w:r>
      <w:r w:rsidR="00606F8F">
        <w:rPr>
          <w:b/>
          <w:sz w:val="28"/>
          <w:szCs w:val="28"/>
        </w:rPr>
        <w:t>s</w:t>
      </w:r>
      <w:r w:rsidR="000F50B6">
        <w:rPr>
          <w:b/>
          <w:sz w:val="28"/>
          <w:szCs w:val="28"/>
        </w:rPr>
        <w:t xml:space="preserve"> no Processo Seletivo Simplificado Edital 018/2021</w:t>
      </w:r>
      <w:r w:rsidR="000F50B6">
        <w:rPr>
          <w:sz w:val="28"/>
          <w:szCs w:val="28"/>
        </w:rPr>
        <w:t xml:space="preserve">, </w:t>
      </w:r>
      <w:r w:rsidR="00253FA5">
        <w:rPr>
          <w:bCs/>
          <w:sz w:val="28"/>
          <w:szCs w:val="28"/>
        </w:rPr>
        <w:t>para contratação temporária</w:t>
      </w:r>
      <w:r w:rsidR="005B522E">
        <w:rPr>
          <w:bCs/>
          <w:sz w:val="28"/>
          <w:szCs w:val="28"/>
        </w:rPr>
        <w:t xml:space="preserve"> n</w:t>
      </w:r>
      <w:r w:rsidR="00F564E3">
        <w:rPr>
          <w:bCs/>
          <w:sz w:val="28"/>
          <w:szCs w:val="28"/>
        </w:rPr>
        <w:t>as escolas</w:t>
      </w:r>
      <w:r w:rsidR="00385155">
        <w:rPr>
          <w:bCs/>
          <w:sz w:val="28"/>
          <w:szCs w:val="28"/>
        </w:rPr>
        <w:t>:</w:t>
      </w:r>
    </w:p>
    <w:p w14:paraId="3D14D71A" w14:textId="638CD470" w:rsidR="00F564E3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</w:p>
    <w:p w14:paraId="2C9691B8" w14:textId="01B3FF95" w:rsidR="00F564E3" w:rsidRPr="0016763F" w:rsidRDefault="00F564E3" w:rsidP="00F564E3">
      <w:pPr>
        <w:pStyle w:val="PargrafodaLista"/>
        <w:numPr>
          <w:ilvl w:val="0"/>
          <w:numId w:val="14"/>
        </w:numPr>
        <w:spacing w:line="276" w:lineRule="auto"/>
        <w:ind w:left="1494"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E. M. </w:t>
      </w:r>
      <w:r w:rsidR="002E7A6C">
        <w:rPr>
          <w:b/>
          <w:bCs/>
          <w:sz w:val="28"/>
          <w:szCs w:val="28"/>
        </w:rPr>
        <w:t>ANTÔNIO ROQUIM</w:t>
      </w:r>
      <w:r>
        <w:rPr>
          <w:b/>
          <w:bCs/>
          <w:sz w:val="28"/>
          <w:szCs w:val="28"/>
        </w:rPr>
        <w:t>:</w:t>
      </w:r>
    </w:p>
    <w:p w14:paraId="52C44483" w14:textId="16DDE3FF" w:rsidR="00F564E3" w:rsidRDefault="00F564E3" w:rsidP="00F564E3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  <w:r w:rsidRPr="005376BF">
        <w:rPr>
          <w:b/>
          <w:bCs/>
          <w:sz w:val="28"/>
          <w:szCs w:val="28"/>
        </w:rPr>
        <w:t xml:space="preserve">- 01 VAGA PARA ATENDER O TURNO </w:t>
      </w:r>
      <w:r w:rsidR="0054466A">
        <w:rPr>
          <w:b/>
          <w:bCs/>
          <w:sz w:val="28"/>
          <w:szCs w:val="28"/>
        </w:rPr>
        <w:t>VESPERTINO</w:t>
      </w:r>
      <w:r w:rsidR="00262FC9">
        <w:rPr>
          <w:b/>
          <w:bCs/>
          <w:sz w:val="28"/>
          <w:szCs w:val="28"/>
        </w:rPr>
        <w:t>;</w:t>
      </w:r>
    </w:p>
    <w:p w14:paraId="5E789CE8" w14:textId="77777777" w:rsidR="00B65BB9" w:rsidRDefault="00B65BB9" w:rsidP="00F564E3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</w:p>
    <w:p w14:paraId="5A1EF6F9" w14:textId="3DF88E61" w:rsidR="00F564E3" w:rsidRPr="0016763F" w:rsidRDefault="00F564E3" w:rsidP="00F564E3">
      <w:pPr>
        <w:pStyle w:val="PargrafodaLista"/>
        <w:numPr>
          <w:ilvl w:val="0"/>
          <w:numId w:val="14"/>
        </w:numPr>
        <w:spacing w:line="276" w:lineRule="auto"/>
        <w:ind w:left="1494" w:righ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E. M. QUINZINHO E AMÉLIA:</w:t>
      </w:r>
    </w:p>
    <w:p w14:paraId="24275B65" w14:textId="0B95AA70" w:rsidR="00262FC9" w:rsidRDefault="00F564E3" w:rsidP="003469B9">
      <w:pPr>
        <w:spacing w:line="276" w:lineRule="auto"/>
        <w:ind w:left="1134" w:righ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- 01 VAGA PARA ATENDER O TURNO MATUTINO</w:t>
      </w:r>
      <w:r w:rsidR="00262FC9">
        <w:rPr>
          <w:b/>
          <w:bCs/>
          <w:sz w:val="28"/>
          <w:szCs w:val="28"/>
        </w:rPr>
        <w:t>;</w:t>
      </w:r>
    </w:p>
    <w:p w14:paraId="1C99D574" w14:textId="5E034754" w:rsidR="00A06B04" w:rsidRDefault="00F564E3" w:rsidP="00A06B04">
      <w:pPr>
        <w:spacing w:line="276" w:lineRule="auto"/>
        <w:ind w:left="567" w:right="283" w:firstLine="141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E8543E2" wp14:editId="151F7735">
            <wp:simplePos x="2038350" y="46005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494DF" w14:textId="6AB865CD" w:rsidR="00135F33" w:rsidRPr="00A06B04" w:rsidRDefault="00135F33" w:rsidP="00A06B04">
      <w:pPr>
        <w:spacing w:line="276" w:lineRule="auto"/>
        <w:ind w:left="567" w:right="28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PERÍODO: </w:t>
      </w:r>
      <w:r w:rsidR="007E2E42">
        <w:rPr>
          <w:b/>
          <w:bCs/>
          <w:sz w:val="28"/>
          <w:szCs w:val="28"/>
        </w:rPr>
        <w:t>2</w:t>
      </w:r>
      <w:r w:rsidR="000D2B2E">
        <w:rPr>
          <w:b/>
          <w:bCs/>
          <w:sz w:val="28"/>
          <w:szCs w:val="28"/>
        </w:rPr>
        <w:t>7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16763F">
        <w:rPr>
          <w:b/>
          <w:bCs/>
          <w:sz w:val="28"/>
          <w:szCs w:val="28"/>
        </w:rPr>
        <w:t>3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 a 31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="007E2E4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2023</w:t>
      </w:r>
    </w:p>
    <w:p w14:paraId="35F7F11D" w14:textId="77777777" w:rsidR="00606F8F" w:rsidRPr="00606F8F" w:rsidRDefault="00606F8F" w:rsidP="00606F8F">
      <w:pPr>
        <w:pStyle w:val="PargrafodaLista"/>
        <w:spacing w:line="276" w:lineRule="auto"/>
        <w:ind w:left="1210" w:right="283"/>
        <w:jc w:val="both"/>
        <w:rPr>
          <w:b/>
          <w:sz w:val="28"/>
          <w:szCs w:val="28"/>
        </w:rPr>
      </w:pPr>
    </w:p>
    <w:p w14:paraId="0EF22BB5" w14:textId="77777777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7B8386D5" w14:textId="51A2BD9E" w:rsidR="000F50B6" w:rsidRPr="00EE11FC" w:rsidRDefault="00253FA5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D2B2E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.0</w:t>
      </w:r>
      <w:r w:rsidR="004D493E">
        <w:rPr>
          <w:b/>
          <w:sz w:val="28"/>
          <w:szCs w:val="28"/>
        </w:rPr>
        <w:t>3</w:t>
      </w:r>
      <w:r w:rsidR="000F50B6">
        <w:rPr>
          <w:b/>
          <w:sz w:val="28"/>
          <w:szCs w:val="28"/>
        </w:rPr>
        <w:t>.</w:t>
      </w:r>
      <w:r w:rsidR="00CD00C7">
        <w:rPr>
          <w:b/>
          <w:sz w:val="28"/>
          <w:szCs w:val="28"/>
        </w:rPr>
        <w:t>20</w:t>
      </w:r>
      <w:r w:rsidR="000F50B6">
        <w:rPr>
          <w:b/>
          <w:sz w:val="28"/>
          <w:szCs w:val="28"/>
        </w:rPr>
        <w:t>23</w:t>
      </w:r>
    </w:p>
    <w:p w14:paraId="7FD88F8A" w14:textId="26DD206C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E2E42">
        <w:rPr>
          <w:b/>
          <w:sz w:val="28"/>
          <w:szCs w:val="28"/>
        </w:rPr>
        <w:t>8</w:t>
      </w:r>
      <w:r w:rsidR="00C319D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32078C35" w14:textId="05DD9313" w:rsidR="00492285" w:rsidRDefault="00492285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669A9675" w14:textId="73CA4110" w:rsidR="000F50B6" w:rsidRDefault="000841A9" w:rsidP="00C263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F50B6">
        <w:rPr>
          <w:b/>
          <w:sz w:val="28"/>
          <w:szCs w:val="28"/>
        </w:rPr>
        <w:t>BSERVAÇÕES:</w:t>
      </w:r>
    </w:p>
    <w:p w14:paraId="538AF21A" w14:textId="77777777" w:rsidR="000F50B6" w:rsidRDefault="000F50B6" w:rsidP="000F50B6">
      <w:pPr>
        <w:spacing w:line="276" w:lineRule="auto"/>
        <w:jc w:val="both"/>
        <w:rPr>
          <w:b/>
          <w:sz w:val="28"/>
          <w:szCs w:val="28"/>
        </w:rPr>
      </w:pPr>
    </w:p>
    <w:p w14:paraId="1476A2FE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2657B20E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0D569D61" w14:textId="3BE1CC79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6064F">
        <w:rPr>
          <w:sz w:val="28"/>
          <w:szCs w:val="28"/>
        </w:rPr>
        <w:t xml:space="preserve"> </w:t>
      </w:r>
      <w:r>
        <w:rPr>
          <w:sz w:val="28"/>
          <w:szCs w:val="28"/>
        </w:rPr>
        <w:t>19;</w:t>
      </w:r>
    </w:p>
    <w:p w14:paraId="4EE040FE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0C2A374E" w14:textId="5EBB61C5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Reger classe de educação infantil, ensino fundamental e alfabetização de jovens e adultos, bem como executar trabalhos relativos à</w:t>
      </w:r>
      <w:r w:rsidR="0065478E">
        <w:rPr>
          <w:sz w:val="28"/>
          <w:szCs w:val="28"/>
        </w:rPr>
        <w:t xml:space="preserve"> implementação das BNCC E CRMG;</w:t>
      </w:r>
    </w:p>
    <w:p w14:paraId="4A985572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Participar da elaboração, implementação</w:t>
      </w:r>
      <w:r w:rsidR="00CC47C7">
        <w:rPr>
          <w:sz w:val="28"/>
          <w:szCs w:val="28"/>
        </w:rPr>
        <w:t>,</w:t>
      </w:r>
      <w:r>
        <w:rPr>
          <w:sz w:val="28"/>
          <w:szCs w:val="28"/>
        </w:rPr>
        <w:t xml:space="preserve"> avaliação e revisão do Projeto </w:t>
      </w:r>
      <w:r w:rsidR="0065478E">
        <w:rPr>
          <w:sz w:val="28"/>
          <w:szCs w:val="28"/>
        </w:rPr>
        <w:t>Político Pedagógico;</w:t>
      </w:r>
    </w:p>
    <w:p w14:paraId="5112D366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5A44D9DA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1E666C52" w14:textId="77777777" w:rsidR="000F50B6" w:rsidRPr="0065478E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5A563D62" w14:textId="7DE0DC49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B77CD8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397DD043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2AAB7741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0F0AB515" w14:textId="77777777" w:rsidR="000F50B6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28D1B083" w14:textId="77777777" w:rsidR="000F50B6" w:rsidRPr="00065A9A" w:rsidRDefault="000F50B6" w:rsidP="0065478E">
      <w:pPr>
        <w:pStyle w:val="PargrafodaLista"/>
        <w:numPr>
          <w:ilvl w:val="0"/>
          <w:numId w:val="11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F6D48D1" w14:textId="77777777" w:rsidR="000F50B6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8F2861" w14:textId="77777777" w:rsidR="000F50B6" w:rsidRPr="0065478E" w:rsidRDefault="000F50B6" w:rsidP="000F50B6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8E">
        <w:rPr>
          <w:rFonts w:ascii="Times New Roman" w:hAnsi="Times New Roman" w:cs="Times New Roman"/>
          <w:b/>
          <w:sz w:val="28"/>
          <w:szCs w:val="28"/>
        </w:rPr>
        <w:t>DOCUMENTOS:</w:t>
      </w:r>
      <w:r w:rsidRPr="0065478E">
        <w:rPr>
          <w:rFonts w:ascii="Bookman Old Style" w:hAnsi="Bookman Old Style"/>
          <w:b/>
          <w:noProof/>
          <w:sz w:val="28"/>
          <w:szCs w:val="28"/>
        </w:rPr>
        <w:t xml:space="preserve"> </w:t>
      </w:r>
    </w:p>
    <w:p w14:paraId="050D02C2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2F872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D6078E6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390ADCF5" w14:textId="6D2A1339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0CB6ED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4767B45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707DB0F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0FBB5C6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793B14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0CDC596B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98066B8" wp14:editId="3DF1719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7C5F07C1" w14:textId="081278C3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A16EB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4B9658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779EEE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BCEC02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5AD6B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09118CC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0152A4E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5A8D205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731F5F9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253FA5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2CD98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21B5FA71" w14:textId="4DE35331" w:rsidR="000F50B6" w:rsidRPr="008E3E9A" w:rsidRDefault="008E3E9A" w:rsidP="000F50B6">
      <w:pPr>
        <w:spacing w:line="0" w:lineRule="atLeast"/>
        <w:jc w:val="center"/>
        <w:rPr>
          <w:b/>
          <w:sz w:val="28"/>
          <w:szCs w:val="28"/>
        </w:rPr>
      </w:pPr>
      <w:r w:rsidRPr="008E3E9A">
        <w:rPr>
          <w:b/>
          <w:sz w:val="28"/>
          <w:szCs w:val="28"/>
        </w:rPr>
        <w:t>FORMULÁRIOS E DECLARAÇÕES:</w:t>
      </w:r>
    </w:p>
    <w:p w14:paraId="5D5579B2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32A87CB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1A84054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2EB8983B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7AB4CE5F" w14:textId="77777777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055E0E09" w14:textId="77777777" w:rsidR="00D94C55" w:rsidRPr="00340033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044D205A" w14:textId="77777777" w:rsidR="000F50B6" w:rsidRPr="00D94C55" w:rsidRDefault="000F50B6" w:rsidP="0065478E">
      <w:pPr>
        <w:spacing w:line="276" w:lineRule="auto"/>
        <w:jc w:val="center"/>
        <w:rPr>
          <w:b/>
          <w:sz w:val="28"/>
          <w:szCs w:val="28"/>
        </w:rPr>
      </w:pPr>
      <w:r w:rsidRPr="00D94C55">
        <w:rPr>
          <w:b/>
          <w:sz w:val="28"/>
          <w:szCs w:val="28"/>
        </w:rPr>
        <w:t>Jornada</w:t>
      </w:r>
      <w:r w:rsidR="00D94C55" w:rsidRPr="00D94C55">
        <w:rPr>
          <w:b/>
          <w:sz w:val="28"/>
          <w:szCs w:val="28"/>
        </w:rPr>
        <w:t xml:space="preserve"> de trabalho: 24 horas semanais</w:t>
      </w:r>
    </w:p>
    <w:p w14:paraId="1DDECF33" w14:textId="1BD526FF" w:rsidR="000F50B6" w:rsidRDefault="000F50B6" w:rsidP="000F50B6">
      <w:pPr>
        <w:spacing w:line="276" w:lineRule="auto"/>
        <w:jc w:val="both"/>
        <w:rPr>
          <w:sz w:val="28"/>
          <w:szCs w:val="28"/>
        </w:rPr>
      </w:pPr>
    </w:p>
    <w:p w14:paraId="5B45C0F4" w14:textId="1E0832F3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3B9753BE" w14:textId="37747418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9968EEB" w14:textId="31F1082A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6D2FECA" w14:textId="77777777" w:rsidR="00924CC3" w:rsidRDefault="00924CC3" w:rsidP="000F50B6">
      <w:pPr>
        <w:spacing w:line="276" w:lineRule="auto"/>
        <w:jc w:val="both"/>
        <w:rPr>
          <w:sz w:val="28"/>
          <w:szCs w:val="28"/>
        </w:rPr>
      </w:pPr>
    </w:p>
    <w:p w14:paraId="07BF9B57" w14:textId="77777777" w:rsidR="000F50B6" w:rsidRDefault="008A7DB2" w:rsidP="000F50B6">
      <w:pPr>
        <w:spacing w:line="276" w:lineRule="auto"/>
        <w:jc w:val="both"/>
        <w:rPr>
          <w:b/>
          <w:sz w:val="28"/>
          <w:szCs w:val="28"/>
        </w:rPr>
      </w:pPr>
      <w:r w:rsidRPr="008A7DB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08CE4" wp14:editId="144A068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71AD7" w14:textId="7D5A32D4" w:rsidR="000F50B6" w:rsidRDefault="00253FA5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F50B6">
        <w:rPr>
          <w:sz w:val="28"/>
          <w:szCs w:val="28"/>
        </w:rPr>
        <w:t xml:space="preserve"> </w:t>
      </w:r>
      <w:r w:rsidR="007E2E42">
        <w:rPr>
          <w:sz w:val="28"/>
          <w:szCs w:val="28"/>
        </w:rPr>
        <w:t>1</w:t>
      </w:r>
      <w:r w:rsidR="002E7A6C">
        <w:rPr>
          <w:sz w:val="28"/>
          <w:szCs w:val="28"/>
        </w:rPr>
        <w:t>6</w:t>
      </w:r>
      <w:r w:rsidR="00606F8F">
        <w:rPr>
          <w:sz w:val="28"/>
          <w:szCs w:val="28"/>
        </w:rPr>
        <w:t xml:space="preserve"> </w:t>
      </w:r>
      <w:r w:rsidR="000F50B6">
        <w:rPr>
          <w:sz w:val="28"/>
          <w:szCs w:val="28"/>
        </w:rPr>
        <w:t xml:space="preserve">de </w:t>
      </w:r>
      <w:r w:rsidR="00F8067D">
        <w:rPr>
          <w:sz w:val="28"/>
          <w:szCs w:val="28"/>
        </w:rPr>
        <w:t>Março</w:t>
      </w:r>
      <w:r w:rsidR="000F50B6">
        <w:rPr>
          <w:sz w:val="28"/>
          <w:szCs w:val="28"/>
        </w:rPr>
        <w:t xml:space="preserve"> de 2023</w:t>
      </w:r>
    </w:p>
    <w:p w14:paraId="2BA416B2" w14:textId="51076FE6" w:rsidR="001530CF" w:rsidRDefault="001530CF" w:rsidP="000F50B6">
      <w:pPr>
        <w:spacing w:line="276" w:lineRule="auto"/>
        <w:jc w:val="center"/>
        <w:rPr>
          <w:sz w:val="28"/>
          <w:szCs w:val="28"/>
        </w:rPr>
      </w:pPr>
    </w:p>
    <w:p w14:paraId="778D99D2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E5306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239981B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Silmar Francisco dos Santos</w:t>
      </w:r>
    </w:p>
    <w:p w14:paraId="168D1A47" w14:textId="77777777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ecretário Municipal de Educação</w:t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463459D"/>
    <w:multiLevelType w:val="hybridMultilevel"/>
    <w:tmpl w:val="9746D1F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0F1936"/>
    <w:multiLevelType w:val="hybridMultilevel"/>
    <w:tmpl w:val="B7DE5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66AA2"/>
    <w:multiLevelType w:val="hybridMultilevel"/>
    <w:tmpl w:val="B86EDEE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0222A1E"/>
    <w:multiLevelType w:val="hybridMultilevel"/>
    <w:tmpl w:val="0F604B6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41A9"/>
    <w:rsid w:val="0008749A"/>
    <w:rsid w:val="00093F89"/>
    <w:rsid w:val="00095AFA"/>
    <w:rsid w:val="000A733B"/>
    <w:rsid w:val="000C654B"/>
    <w:rsid w:val="000D2B2E"/>
    <w:rsid w:val="000D4EDE"/>
    <w:rsid w:val="000D7EC2"/>
    <w:rsid w:val="000F50B6"/>
    <w:rsid w:val="00124720"/>
    <w:rsid w:val="001312B7"/>
    <w:rsid w:val="00135F33"/>
    <w:rsid w:val="001530CF"/>
    <w:rsid w:val="001575A7"/>
    <w:rsid w:val="0016763F"/>
    <w:rsid w:val="00196923"/>
    <w:rsid w:val="001A4D63"/>
    <w:rsid w:val="001B64D3"/>
    <w:rsid w:val="001C3AFC"/>
    <w:rsid w:val="001C5B3B"/>
    <w:rsid w:val="001E326E"/>
    <w:rsid w:val="001E4482"/>
    <w:rsid w:val="00221C48"/>
    <w:rsid w:val="00253FA5"/>
    <w:rsid w:val="00262D18"/>
    <w:rsid w:val="00262FC9"/>
    <w:rsid w:val="0026716B"/>
    <w:rsid w:val="0026745D"/>
    <w:rsid w:val="0029332D"/>
    <w:rsid w:val="002C357A"/>
    <w:rsid w:val="002C3949"/>
    <w:rsid w:val="002D7C64"/>
    <w:rsid w:val="002E5A7B"/>
    <w:rsid w:val="002E641A"/>
    <w:rsid w:val="002E7A6C"/>
    <w:rsid w:val="002F191C"/>
    <w:rsid w:val="002F7D79"/>
    <w:rsid w:val="00306E24"/>
    <w:rsid w:val="00307E86"/>
    <w:rsid w:val="00310B0F"/>
    <w:rsid w:val="00323285"/>
    <w:rsid w:val="00334010"/>
    <w:rsid w:val="003469B9"/>
    <w:rsid w:val="0036064F"/>
    <w:rsid w:val="003817EF"/>
    <w:rsid w:val="003840CC"/>
    <w:rsid w:val="00385155"/>
    <w:rsid w:val="0039420B"/>
    <w:rsid w:val="00394FB3"/>
    <w:rsid w:val="00397714"/>
    <w:rsid w:val="003A5AD6"/>
    <w:rsid w:val="003F22DF"/>
    <w:rsid w:val="00422821"/>
    <w:rsid w:val="00422A90"/>
    <w:rsid w:val="004308EB"/>
    <w:rsid w:val="004423EA"/>
    <w:rsid w:val="00492285"/>
    <w:rsid w:val="00497776"/>
    <w:rsid w:val="004A171B"/>
    <w:rsid w:val="004A238C"/>
    <w:rsid w:val="004D493E"/>
    <w:rsid w:val="004D71E2"/>
    <w:rsid w:val="00510142"/>
    <w:rsid w:val="00510F34"/>
    <w:rsid w:val="0053027D"/>
    <w:rsid w:val="005343D4"/>
    <w:rsid w:val="00535264"/>
    <w:rsid w:val="0053660E"/>
    <w:rsid w:val="005376BF"/>
    <w:rsid w:val="0054466A"/>
    <w:rsid w:val="0055159F"/>
    <w:rsid w:val="00564CED"/>
    <w:rsid w:val="005679E7"/>
    <w:rsid w:val="00574A63"/>
    <w:rsid w:val="00577A3E"/>
    <w:rsid w:val="00592401"/>
    <w:rsid w:val="005B2586"/>
    <w:rsid w:val="005B522E"/>
    <w:rsid w:val="005E143D"/>
    <w:rsid w:val="0060187B"/>
    <w:rsid w:val="00606F8F"/>
    <w:rsid w:val="006251AC"/>
    <w:rsid w:val="0065478E"/>
    <w:rsid w:val="00655624"/>
    <w:rsid w:val="0066525E"/>
    <w:rsid w:val="006771D0"/>
    <w:rsid w:val="006772A5"/>
    <w:rsid w:val="00691306"/>
    <w:rsid w:val="0069579B"/>
    <w:rsid w:val="006A7252"/>
    <w:rsid w:val="007019DB"/>
    <w:rsid w:val="007062E9"/>
    <w:rsid w:val="00711419"/>
    <w:rsid w:val="007276F4"/>
    <w:rsid w:val="00731C4B"/>
    <w:rsid w:val="00733C46"/>
    <w:rsid w:val="0073506E"/>
    <w:rsid w:val="00737829"/>
    <w:rsid w:val="00744736"/>
    <w:rsid w:val="007771A1"/>
    <w:rsid w:val="0079064F"/>
    <w:rsid w:val="007975C4"/>
    <w:rsid w:val="007B1361"/>
    <w:rsid w:val="007D03AE"/>
    <w:rsid w:val="007E2E42"/>
    <w:rsid w:val="007E72CA"/>
    <w:rsid w:val="00806991"/>
    <w:rsid w:val="00825794"/>
    <w:rsid w:val="008278E7"/>
    <w:rsid w:val="00832CA1"/>
    <w:rsid w:val="00852693"/>
    <w:rsid w:val="00852A6A"/>
    <w:rsid w:val="00854B11"/>
    <w:rsid w:val="008659E8"/>
    <w:rsid w:val="008A1C61"/>
    <w:rsid w:val="008A7DB2"/>
    <w:rsid w:val="008E3E9A"/>
    <w:rsid w:val="00902C35"/>
    <w:rsid w:val="00904465"/>
    <w:rsid w:val="00924CC3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06B04"/>
    <w:rsid w:val="00A10DBD"/>
    <w:rsid w:val="00A16EBC"/>
    <w:rsid w:val="00A712A8"/>
    <w:rsid w:val="00A838F2"/>
    <w:rsid w:val="00AA1854"/>
    <w:rsid w:val="00AA2709"/>
    <w:rsid w:val="00AB1BE3"/>
    <w:rsid w:val="00AB6D63"/>
    <w:rsid w:val="00AB7E7D"/>
    <w:rsid w:val="00B03E40"/>
    <w:rsid w:val="00B06012"/>
    <w:rsid w:val="00B06248"/>
    <w:rsid w:val="00B25DD3"/>
    <w:rsid w:val="00B25E61"/>
    <w:rsid w:val="00B35DD4"/>
    <w:rsid w:val="00B43702"/>
    <w:rsid w:val="00B45D4D"/>
    <w:rsid w:val="00B4618A"/>
    <w:rsid w:val="00B64E56"/>
    <w:rsid w:val="00B65BB9"/>
    <w:rsid w:val="00B66868"/>
    <w:rsid w:val="00B7752B"/>
    <w:rsid w:val="00B77CD8"/>
    <w:rsid w:val="00B8170B"/>
    <w:rsid w:val="00B845D9"/>
    <w:rsid w:val="00BC3F8D"/>
    <w:rsid w:val="00BD1C23"/>
    <w:rsid w:val="00BD635A"/>
    <w:rsid w:val="00BE1659"/>
    <w:rsid w:val="00C042A7"/>
    <w:rsid w:val="00C05813"/>
    <w:rsid w:val="00C2635F"/>
    <w:rsid w:val="00C319D6"/>
    <w:rsid w:val="00C54869"/>
    <w:rsid w:val="00C80939"/>
    <w:rsid w:val="00C93E5D"/>
    <w:rsid w:val="00C96E9F"/>
    <w:rsid w:val="00CA3372"/>
    <w:rsid w:val="00CC47C7"/>
    <w:rsid w:val="00CD00C7"/>
    <w:rsid w:val="00CF12D4"/>
    <w:rsid w:val="00CF2F24"/>
    <w:rsid w:val="00D149E1"/>
    <w:rsid w:val="00D20BDD"/>
    <w:rsid w:val="00D300F5"/>
    <w:rsid w:val="00D405A4"/>
    <w:rsid w:val="00D67543"/>
    <w:rsid w:val="00D91B72"/>
    <w:rsid w:val="00D94C55"/>
    <w:rsid w:val="00DA7C5D"/>
    <w:rsid w:val="00DB196D"/>
    <w:rsid w:val="00DC43D8"/>
    <w:rsid w:val="00E05659"/>
    <w:rsid w:val="00E13990"/>
    <w:rsid w:val="00E16A85"/>
    <w:rsid w:val="00E43777"/>
    <w:rsid w:val="00E82C08"/>
    <w:rsid w:val="00EA046D"/>
    <w:rsid w:val="00EA49C1"/>
    <w:rsid w:val="00EB3485"/>
    <w:rsid w:val="00EC0447"/>
    <w:rsid w:val="00EC1A28"/>
    <w:rsid w:val="00EE7064"/>
    <w:rsid w:val="00EF1A31"/>
    <w:rsid w:val="00F0056D"/>
    <w:rsid w:val="00F2362A"/>
    <w:rsid w:val="00F245D1"/>
    <w:rsid w:val="00F41476"/>
    <w:rsid w:val="00F42075"/>
    <w:rsid w:val="00F47B96"/>
    <w:rsid w:val="00F564E3"/>
    <w:rsid w:val="00F8067D"/>
    <w:rsid w:val="00FA492C"/>
    <w:rsid w:val="00FF0EC6"/>
    <w:rsid w:val="00FF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4EB"/>
  <w15:docId w15:val="{A7506828-C25D-4D1F-9F94-5ED6272F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Usuario</cp:lastModifiedBy>
  <cp:revision>128</cp:revision>
  <cp:lastPrinted>2023-03-17T12:23:00Z</cp:lastPrinted>
  <dcterms:created xsi:type="dcterms:W3CDTF">2023-01-11T13:30:00Z</dcterms:created>
  <dcterms:modified xsi:type="dcterms:W3CDTF">2023-03-17T13:54:00Z</dcterms:modified>
</cp:coreProperties>
</file>