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533ED5A0" w14:textId="7BAB8F56" w:rsidR="00A06B04" w:rsidRDefault="00655624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A06B0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A06B0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</w:t>
      </w:r>
      <w:r w:rsidR="00606F8F">
        <w:rPr>
          <w:b/>
          <w:sz w:val="28"/>
          <w:szCs w:val="28"/>
        </w:rPr>
        <w:t>s</w:t>
      </w:r>
      <w:r w:rsidR="000F50B6">
        <w:rPr>
          <w:b/>
          <w:sz w:val="28"/>
          <w:szCs w:val="28"/>
        </w:rPr>
        <w:t xml:space="preserve">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na</w:t>
      </w:r>
      <w:r w:rsidR="0016763F">
        <w:rPr>
          <w:noProof/>
        </w:rPr>
        <w:drawing>
          <wp:anchor distT="0" distB="0" distL="114300" distR="114300" simplePos="0" relativeHeight="251659776" behindDoc="1" locked="0" layoutInCell="1" allowOverlap="1" wp14:anchorId="3E35E0CC" wp14:editId="55FC43DE">
            <wp:simplePos x="1819275" y="36004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B04">
        <w:rPr>
          <w:bCs/>
          <w:sz w:val="28"/>
          <w:szCs w:val="28"/>
        </w:rPr>
        <w:t xml:space="preserve"> E. M. Protásio Guimarães, n</w:t>
      </w:r>
      <w:r w:rsidR="00564CED">
        <w:rPr>
          <w:bCs/>
          <w:sz w:val="28"/>
          <w:szCs w:val="28"/>
        </w:rPr>
        <w:t>o</w:t>
      </w:r>
      <w:r w:rsidR="00A06B04">
        <w:rPr>
          <w:bCs/>
          <w:sz w:val="28"/>
          <w:szCs w:val="28"/>
        </w:rPr>
        <w:t xml:space="preserve"> turno </w:t>
      </w:r>
      <w:r w:rsidR="00CD00C7">
        <w:rPr>
          <w:bCs/>
          <w:sz w:val="28"/>
          <w:szCs w:val="28"/>
        </w:rPr>
        <w:t>matutino/</w:t>
      </w:r>
      <w:r w:rsidR="00A06B04">
        <w:rPr>
          <w:bCs/>
          <w:sz w:val="28"/>
          <w:szCs w:val="28"/>
        </w:rPr>
        <w:t>vespertino</w:t>
      </w:r>
      <w:r w:rsidR="00FA492C">
        <w:rPr>
          <w:bCs/>
          <w:sz w:val="28"/>
          <w:szCs w:val="28"/>
        </w:rPr>
        <w:t xml:space="preserve"> </w:t>
      </w:r>
      <w:r w:rsidR="00FA492C">
        <w:rPr>
          <w:bCs/>
          <w:sz w:val="28"/>
          <w:szCs w:val="28"/>
        </w:rPr>
        <w:t>(Sala de Leitura)</w:t>
      </w:r>
      <w:r w:rsidR="00BE1659">
        <w:rPr>
          <w:bCs/>
          <w:sz w:val="28"/>
          <w:szCs w:val="28"/>
        </w:rPr>
        <w:t xml:space="preserve">, em substituição a desistência de </w:t>
      </w:r>
      <w:r w:rsidR="00CD00C7">
        <w:rPr>
          <w:bCs/>
          <w:sz w:val="28"/>
          <w:szCs w:val="28"/>
        </w:rPr>
        <w:t>Ingredy Pereira Tabanez</w:t>
      </w:r>
      <w:r w:rsidR="00FA492C">
        <w:rPr>
          <w:bCs/>
          <w:sz w:val="28"/>
          <w:szCs w:val="28"/>
        </w:rPr>
        <w:t>.</w:t>
      </w:r>
    </w:p>
    <w:p w14:paraId="1C99D574" w14:textId="77777777" w:rsidR="00A06B04" w:rsidRDefault="00A06B04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</w:p>
    <w:p w14:paraId="6BA494DF" w14:textId="649A08DD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4D493E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/0</w:t>
      </w:r>
      <w:r w:rsidR="0016763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/2023 a 31/07/2023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23AF6B58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D493E">
        <w:rPr>
          <w:b/>
          <w:sz w:val="28"/>
          <w:szCs w:val="28"/>
        </w:rPr>
        <w:t>0</w:t>
      </w:r>
      <w:r w:rsidR="00CD00C7">
        <w:rPr>
          <w:b/>
          <w:sz w:val="28"/>
          <w:szCs w:val="28"/>
        </w:rPr>
        <w:t>6</w:t>
      </w:r>
      <w:r w:rsidR="000F50B6">
        <w:rPr>
          <w:b/>
          <w:sz w:val="28"/>
          <w:szCs w:val="28"/>
        </w:rPr>
        <w:t>.0</w:t>
      </w:r>
      <w:r w:rsidR="004D493E">
        <w:rPr>
          <w:b/>
          <w:sz w:val="28"/>
          <w:szCs w:val="28"/>
        </w:rPr>
        <w:t>3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7DA1A644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D00C7">
        <w:rPr>
          <w:b/>
          <w:sz w:val="28"/>
          <w:szCs w:val="28"/>
        </w:rPr>
        <w:t>9</w:t>
      </w:r>
      <w:r w:rsidR="00C319D6">
        <w:rPr>
          <w:b/>
          <w:sz w:val="28"/>
          <w:szCs w:val="28"/>
        </w:rPr>
        <w:t>h</w:t>
      </w:r>
      <w:r w:rsidR="00CD00C7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77777777"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55E0E09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044D205A" w14:textId="77777777"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14:paraId="1DDECF33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0507BD38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F8067D">
        <w:rPr>
          <w:sz w:val="28"/>
          <w:szCs w:val="28"/>
        </w:rPr>
        <w:t>02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8067D">
        <w:rPr>
          <w:sz w:val="28"/>
          <w:szCs w:val="28"/>
        </w:rPr>
        <w:t>Março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255C9E1A" w14:textId="77777777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Silmar Francisco dos Santos</w:t>
      </w:r>
    </w:p>
    <w:p w14:paraId="168D1A47" w14:textId="77777777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C654B"/>
    <w:rsid w:val="000D4EDE"/>
    <w:rsid w:val="000D7EC2"/>
    <w:rsid w:val="000F50B6"/>
    <w:rsid w:val="00135F33"/>
    <w:rsid w:val="001530CF"/>
    <w:rsid w:val="001575A7"/>
    <w:rsid w:val="0016763F"/>
    <w:rsid w:val="00196923"/>
    <w:rsid w:val="001A4D63"/>
    <w:rsid w:val="001B64D3"/>
    <w:rsid w:val="001C5B3B"/>
    <w:rsid w:val="001E4482"/>
    <w:rsid w:val="00221C48"/>
    <w:rsid w:val="00253FA5"/>
    <w:rsid w:val="00262D18"/>
    <w:rsid w:val="0026716B"/>
    <w:rsid w:val="0026745D"/>
    <w:rsid w:val="0029332D"/>
    <w:rsid w:val="002C357A"/>
    <w:rsid w:val="002C3949"/>
    <w:rsid w:val="002D7C64"/>
    <w:rsid w:val="002E5A7B"/>
    <w:rsid w:val="002E641A"/>
    <w:rsid w:val="002F191C"/>
    <w:rsid w:val="002F7D79"/>
    <w:rsid w:val="00306E24"/>
    <w:rsid w:val="00307E86"/>
    <w:rsid w:val="00310B0F"/>
    <w:rsid w:val="00334010"/>
    <w:rsid w:val="0036064F"/>
    <w:rsid w:val="003817EF"/>
    <w:rsid w:val="003840CC"/>
    <w:rsid w:val="0039420B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510142"/>
    <w:rsid w:val="00510F34"/>
    <w:rsid w:val="0053027D"/>
    <w:rsid w:val="005343D4"/>
    <w:rsid w:val="00535264"/>
    <w:rsid w:val="0053660E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7019DB"/>
    <w:rsid w:val="007062E9"/>
    <w:rsid w:val="00711419"/>
    <w:rsid w:val="007276F4"/>
    <w:rsid w:val="00731C4B"/>
    <w:rsid w:val="00733C46"/>
    <w:rsid w:val="0073506E"/>
    <w:rsid w:val="00737829"/>
    <w:rsid w:val="00744736"/>
    <w:rsid w:val="007771A1"/>
    <w:rsid w:val="0079064F"/>
    <w:rsid w:val="007B1361"/>
    <w:rsid w:val="007D03AE"/>
    <w:rsid w:val="007E72CA"/>
    <w:rsid w:val="00806991"/>
    <w:rsid w:val="00825794"/>
    <w:rsid w:val="008278E7"/>
    <w:rsid w:val="00832CA1"/>
    <w:rsid w:val="00854B11"/>
    <w:rsid w:val="008659E8"/>
    <w:rsid w:val="008A7DB2"/>
    <w:rsid w:val="008E3E9A"/>
    <w:rsid w:val="00902C35"/>
    <w:rsid w:val="0090446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06B04"/>
    <w:rsid w:val="00A16EBC"/>
    <w:rsid w:val="00A712A8"/>
    <w:rsid w:val="00A838F2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35DD4"/>
    <w:rsid w:val="00B43702"/>
    <w:rsid w:val="00B45D4D"/>
    <w:rsid w:val="00B4618A"/>
    <w:rsid w:val="00B66868"/>
    <w:rsid w:val="00B7752B"/>
    <w:rsid w:val="00B77CD8"/>
    <w:rsid w:val="00B8170B"/>
    <w:rsid w:val="00B845D9"/>
    <w:rsid w:val="00BC3F8D"/>
    <w:rsid w:val="00BD1C23"/>
    <w:rsid w:val="00BE1659"/>
    <w:rsid w:val="00C042A7"/>
    <w:rsid w:val="00C05813"/>
    <w:rsid w:val="00C2635F"/>
    <w:rsid w:val="00C319D6"/>
    <w:rsid w:val="00C54869"/>
    <w:rsid w:val="00C80939"/>
    <w:rsid w:val="00C93E5D"/>
    <w:rsid w:val="00CA3372"/>
    <w:rsid w:val="00CC47C7"/>
    <w:rsid w:val="00CD00C7"/>
    <w:rsid w:val="00CF12D4"/>
    <w:rsid w:val="00CF2F24"/>
    <w:rsid w:val="00D149E1"/>
    <w:rsid w:val="00D20BDD"/>
    <w:rsid w:val="00D300F5"/>
    <w:rsid w:val="00D405A4"/>
    <w:rsid w:val="00D67543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F0056D"/>
    <w:rsid w:val="00F2362A"/>
    <w:rsid w:val="00F245D1"/>
    <w:rsid w:val="00F41476"/>
    <w:rsid w:val="00F42075"/>
    <w:rsid w:val="00F8067D"/>
    <w:rsid w:val="00FA492C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97</cp:revision>
  <cp:lastPrinted>2023-02-16T17:10:00Z</cp:lastPrinted>
  <dcterms:created xsi:type="dcterms:W3CDTF">2023-01-11T13:30:00Z</dcterms:created>
  <dcterms:modified xsi:type="dcterms:W3CDTF">2023-03-02T17:19:00Z</dcterms:modified>
</cp:coreProperties>
</file>