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1A" w:rsidRDefault="0089241A">
      <w:bookmarkStart w:id="0" w:name="_GoBack"/>
      <w:bookmarkEnd w:id="0"/>
    </w:p>
    <w:p w:rsidR="008B1EC7" w:rsidRDefault="008B1EC7"/>
    <w:p w:rsidR="00CE6443" w:rsidRPr="000175EA" w:rsidRDefault="00CE6443" w:rsidP="00CE6443">
      <w:pPr>
        <w:spacing w:line="276" w:lineRule="auto"/>
        <w:jc w:val="center"/>
        <w:rPr>
          <w:b/>
          <w:sz w:val="32"/>
          <w:szCs w:val="32"/>
        </w:rPr>
      </w:pPr>
      <w:r w:rsidRPr="000175EA">
        <w:rPr>
          <w:b/>
          <w:sz w:val="32"/>
          <w:szCs w:val="32"/>
        </w:rPr>
        <w:t>EDITAL DE CONVOCAÇÃO</w:t>
      </w:r>
    </w:p>
    <w:p w:rsidR="00CE6443" w:rsidRPr="0084526D" w:rsidRDefault="00CE6443" w:rsidP="00CE644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E6443" w:rsidRPr="00055699" w:rsidRDefault="00CE6443" w:rsidP="00CE6443">
      <w:pPr>
        <w:spacing w:line="276" w:lineRule="auto"/>
        <w:jc w:val="center"/>
        <w:rPr>
          <w:b/>
        </w:rPr>
      </w:pPr>
    </w:p>
    <w:p w:rsidR="00CE6443" w:rsidRPr="005332CE" w:rsidRDefault="00CE6443" w:rsidP="00CE6443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APOIO À COMUNICAÇÃO, LINGUAGEM E TECNOLOGIA ASSISTIVAS,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em substituição a licença para tratamento de saúde de Carla Cristina de Carvalho </w:t>
      </w:r>
      <w:proofErr w:type="gramStart"/>
      <w:r>
        <w:rPr>
          <w:sz w:val="28"/>
          <w:szCs w:val="28"/>
        </w:rPr>
        <w:t>Oliveira ,</w:t>
      </w:r>
      <w:proofErr w:type="gramEnd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CE6443" w:rsidRPr="00055699" w:rsidRDefault="00CE6443" w:rsidP="00CE6443">
      <w:pPr>
        <w:spacing w:line="276" w:lineRule="auto"/>
        <w:ind w:left="1037"/>
        <w:rPr>
          <w:b/>
        </w:rPr>
      </w:pPr>
    </w:p>
    <w:p w:rsidR="00CE6443" w:rsidRDefault="00CE6443" w:rsidP="00CE6443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ROQUIM </w:t>
      </w:r>
    </w:p>
    <w:p w:rsidR="00CE6443" w:rsidRDefault="00CE6443" w:rsidP="00CE6443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  <w:proofErr w:type="gramStart"/>
      <w:r>
        <w:rPr>
          <w:b/>
          <w:sz w:val="28"/>
          <w:szCs w:val="28"/>
        </w:rPr>
        <w:t xml:space="preserve">   </w:t>
      </w:r>
    </w:p>
    <w:p w:rsidR="00CE6443" w:rsidRPr="005332CE" w:rsidRDefault="00CE6443" w:rsidP="00CE6443">
      <w:pPr>
        <w:spacing w:line="276" w:lineRule="auto"/>
        <w:rPr>
          <w:b/>
          <w:sz w:val="28"/>
          <w:szCs w:val="28"/>
        </w:rPr>
      </w:pPr>
      <w:proofErr w:type="gramEnd"/>
    </w:p>
    <w:p w:rsidR="00CE6443" w:rsidRPr="005332CE" w:rsidRDefault="00B057B9" w:rsidP="00CE644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06</w:t>
      </w:r>
      <w:r w:rsidR="00CE6443">
        <w:rPr>
          <w:b/>
          <w:sz w:val="28"/>
          <w:szCs w:val="28"/>
        </w:rPr>
        <w:t>.03.20 a 11.06.20</w:t>
      </w:r>
    </w:p>
    <w:p w:rsidR="00CE6443" w:rsidRPr="005332CE" w:rsidRDefault="00CE6443" w:rsidP="00CE6443">
      <w:pPr>
        <w:spacing w:line="276" w:lineRule="auto"/>
        <w:rPr>
          <w:b/>
          <w:sz w:val="28"/>
          <w:szCs w:val="28"/>
        </w:rPr>
      </w:pP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Pr="005332CE" w:rsidRDefault="00B057B9" w:rsidP="00CE644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05</w:t>
      </w:r>
      <w:r w:rsidR="00CE6443">
        <w:rPr>
          <w:b/>
          <w:sz w:val="28"/>
          <w:szCs w:val="28"/>
        </w:rPr>
        <w:t>.03.20</w:t>
      </w: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08 h</w:t>
      </w: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Default="00CE6443" w:rsidP="00CE6443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 w:rsidR="00B057B9">
        <w:rPr>
          <w:sz w:val="28"/>
          <w:szCs w:val="28"/>
        </w:rPr>
        <w:t>02 de março</w:t>
      </w:r>
      <w:proofErr w:type="gramStart"/>
      <w:r w:rsidR="00B05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de 2020.</w:t>
      </w:r>
    </w:p>
    <w:p w:rsidR="00CE6443" w:rsidRPr="005332CE" w:rsidRDefault="00CE6443" w:rsidP="00CE6443">
      <w:pPr>
        <w:spacing w:line="276" w:lineRule="auto"/>
        <w:jc w:val="center"/>
        <w:rPr>
          <w:sz w:val="28"/>
          <w:szCs w:val="28"/>
        </w:rPr>
      </w:pPr>
    </w:p>
    <w:p w:rsidR="00CE6443" w:rsidRPr="00E36F9F" w:rsidRDefault="00CE6443" w:rsidP="00CE6443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CE6443" w:rsidRPr="00E36F9F" w:rsidRDefault="00CE6443" w:rsidP="00CE6443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CE6443" w:rsidRPr="005332CE" w:rsidRDefault="00CE6443" w:rsidP="00CE6443">
      <w:pPr>
        <w:spacing w:line="276" w:lineRule="auto"/>
        <w:rPr>
          <w:sz w:val="28"/>
          <w:szCs w:val="28"/>
        </w:rPr>
      </w:pPr>
    </w:p>
    <w:p w:rsidR="00CE6443" w:rsidRDefault="00CE6443" w:rsidP="00CE6443">
      <w:pPr>
        <w:spacing w:line="276" w:lineRule="auto"/>
        <w:jc w:val="both"/>
        <w:rPr>
          <w:b/>
        </w:rPr>
      </w:pPr>
    </w:p>
    <w:p w:rsidR="00CE6443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Pr="00187878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CE6443" w:rsidRPr="00187878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CE6443" w:rsidRPr="00187878" w:rsidRDefault="00CE6443" w:rsidP="00CE6443">
      <w:p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CE6443" w:rsidRPr="00187878" w:rsidRDefault="00CE6443" w:rsidP="00CE6443">
      <w:pPr>
        <w:rPr>
          <w:sz w:val="28"/>
          <w:szCs w:val="28"/>
        </w:rPr>
      </w:pPr>
    </w:p>
    <w:p w:rsidR="00CE6443" w:rsidRDefault="00CE6443" w:rsidP="00CE6443">
      <w:pPr>
        <w:spacing w:line="276" w:lineRule="auto"/>
        <w:jc w:val="both"/>
        <w:rPr>
          <w:sz w:val="28"/>
          <w:szCs w:val="28"/>
        </w:rPr>
      </w:pPr>
    </w:p>
    <w:p w:rsidR="00CE6443" w:rsidRDefault="00CE6443"/>
    <w:sectPr w:rsidR="00CE6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43"/>
    <w:rsid w:val="0089241A"/>
    <w:rsid w:val="008B1EC7"/>
    <w:rsid w:val="00B057B9"/>
    <w:rsid w:val="00C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2020-03-02T15:44:00Z</cp:lastPrinted>
  <dcterms:created xsi:type="dcterms:W3CDTF">2020-03-02T15:44:00Z</dcterms:created>
  <dcterms:modified xsi:type="dcterms:W3CDTF">2020-03-02T15:44:00Z</dcterms:modified>
</cp:coreProperties>
</file>