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B406" w14:textId="77777777" w:rsidR="006734F9" w:rsidRDefault="006734F9" w:rsidP="00EA10F2">
      <w:pPr>
        <w:jc w:val="center"/>
        <w:rPr>
          <w:b/>
          <w:bCs/>
        </w:rPr>
      </w:pPr>
    </w:p>
    <w:p w14:paraId="3834AD1D" w14:textId="6DBF7ECF" w:rsidR="00EA10F2" w:rsidRDefault="00EA10F2" w:rsidP="00EA10F2">
      <w:pPr>
        <w:jc w:val="center"/>
        <w:rPr>
          <w:b/>
          <w:bCs/>
        </w:rPr>
      </w:pPr>
      <w:r w:rsidRPr="00EA10F2">
        <w:rPr>
          <w:b/>
          <w:bCs/>
        </w:rPr>
        <w:t>EDITAL DE CONVOCAÇÃO PARA CONTRATAÇÃO TEMPORÁRIA – EDUCAÇÃO</w:t>
      </w:r>
      <w:r w:rsidRPr="00EA10F2">
        <w:rPr>
          <w:b/>
          <w:bCs/>
        </w:rPr>
        <w:br/>
        <w:t>Nº 00</w:t>
      </w:r>
      <w:r w:rsidR="006B3FF7">
        <w:rPr>
          <w:b/>
          <w:bCs/>
        </w:rPr>
        <w:t>8</w:t>
      </w:r>
      <w:r w:rsidRPr="00EA10F2">
        <w:rPr>
          <w:b/>
          <w:bCs/>
        </w:rPr>
        <w:t>/2026-SME</w:t>
      </w:r>
    </w:p>
    <w:p w14:paraId="1684CBEB" w14:textId="77777777" w:rsidR="00EA10F2" w:rsidRDefault="00EA10F2" w:rsidP="00EA10F2">
      <w:pPr>
        <w:jc w:val="both"/>
        <w:rPr>
          <w:b/>
          <w:bCs/>
        </w:rPr>
      </w:pPr>
    </w:p>
    <w:p w14:paraId="3B16B013" w14:textId="7FAA5F08" w:rsidR="00EA10F2" w:rsidRPr="00EA10F2" w:rsidRDefault="00EA10F2" w:rsidP="00EA10F2">
      <w:pPr>
        <w:jc w:val="both"/>
      </w:pPr>
      <w:r w:rsidRPr="00EA10F2">
        <w:t xml:space="preserve">A Prefeitura Municipal de Bom Sucesso/MG, por intermédio da Secretaria Municipal de Educação, informa que, no dia </w:t>
      </w:r>
      <w:r w:rsidR="006B3FF7">
        <w:t>10</w:t>
      </w:r>
      <w:r w:rsidRPr="00EA10F2">
        <w:t>/0</w:t>
      </w:r>
      <w:r w:rsidR="006B3FF7">
        <w:t>6</w:t>
      </w:r>
      <w:r w:rsidRPr="00EA10F2">
        <w:t xml:space="preserve">/2026, em caráter de urgência, foi realizado contato telefônico, por meio do número informado no ato da inscrição, com as candidatas subsequentes </w:t>
      </w:r>
      <w:r w:rsidR="00FC57A5">
        <w:t>classificadas</w:t>
      </w:r>
      <w:r w:rsidRPr="00EA10F2">
        <w:t xml:space="preserve"> no Processo Seletivo Simplificado – Edital nº 001/2026, conforme previsão do Edital de Convocação para Contratação Temporária. </w:t>
      </w:r>
    </w:p>
    <w:p w14:paraId="706DA1C4" w14:textId="2451E913" w:rsidR="00EA10F2" w:rsidRPr="00EA10F2" w:rsidRDefault="00EA10F2" w:rsidP="00EA10F2">
      <w:r w:rsidRPr="00EA10F2">
        <w:t>Na ocasião:</w:t>
      </w:r>
    </w:p>
    <w:p w14:paraId="04198D49" w14:textId="51389B52" w:rsidR="00C96125" w:rsidRPr="00EA10F2" w:rsidRDefault="00C96125" w:rsidP="00C96125">
      <w:pPr>
        <w:numPr>
          <w:ilvl w:val="0"/>
          <w:numId w:val="1"/>
        </w:numPr>
        <w:jc w:val="both"/>
      </w:pPr>
      <w:r>
        <w:t>5</w:t>
      </w:r>
      <w:r w:rsidR="006B3FF7">
        <w:t>8</w:t>
      </w:r>
      <w:r>
        <w:t>º</w:t>
      </w:r>
      <w:r>
        <w:tab/>
      </w:r>
      <w:proofErr w:type="spellStart"/>
      <w:r w:rsidR="006B3FF7">
        <w:t>Marcinéia</w:t>
      </w:r>
      <w:proofErr w:type="spellEnd"/>
      <w:r w:rsidR="006B3FF7">
        <w:t xml:space="preserve"> Aparecida Magalhães de Oliveira</w:t>
      </w:r>
      <w:r>
        <w:t xml:space="preserve"> </w:t>
      </w:r>
      <w:r w:rsidR="006B3FF7">
        <w:t xml:space="preserve">- </w:t>
      </w:r>
      <w:r w:rsidRPr="00EA10F2">
        <w:t>manifestou desistência da vaga</w:t>
      </w:r>
      <w:r w:rsidR="006B3FF7">
        <w:t>;</w:t>
      </w:r>
      <w:r w:rsidRPr="00EA10F2">
        <w:t xml:space="preserve"> </w:t>
      </w:r>
    </w:p>
    <w:p w14:paraId="5FDFC794" w14:textId="69215D12" w:rsidR="00D418D1" w:rsidRDefault="00C96125" w:rsidP="006B3FF7">
      <w:pPr>
        <w:numPr>
          <w:ilvl w:val="0"/>
          <w:numId w:val="1"/>
        </w:numPr>
        <w:jc w:val="both"/>
      </w:pPr>
      <w:r>
        <w:t>5</w:t>
      </w:r>
      <w:r w:rsidR="006B3FF7">
        <w:t>9</w:t>
      </w:r>
      <w:r>
        <w:t>º</w:t>
      </w:r>
      <w:r>
        <w:tab/>
      </w:r>
      <w:r w:rsidR="006B3FF7">
        <w:t xml:space="preserve">Thamires Cristina Santos dos Reis </w:t>
      </w:r>
      <w:r>
        <w:t xml:space="preserve">- </w:t>
      </w:r>
      <w:r w:rsidRPr="00EA10F2">
        <w:t>manifestou interesse e ocupará a vaga</w:t>
      </w:r>
      <w:r w:rsidR="00D418D1">
        <w:t>;</w:t>
      </w:r>
      <w:r w:rsidRPr="00EA10F2">
        <w:t xml:space="preserve"> </w:t>
      </w:r>
    </w:p>
    <w:p w14:paraId="05852E29" w14:textId="77777777" w:rsidR="001403A4" w:rsidRDefault="001403A4" w:rsidP="00FC57A5">
      <w:pPr>
        <w:spacing w:after="0" w:line="240" w:lineRule="auto"/>
      </w:pPr>
    </w:p>
    <w:p w14:paraId="74DE86BD" w14:textId="24D250AB" w:rsidR="00FC57A5" w:rsidRDefault="00FC57A5" w:rsidP="00FC57A5">
      <w:pPr>
        <w:spacing w:after="0" w:line="240" w:lineRule="auto"/>
      </w:pPr>
      <w:r>
        <w:t xml:space="preserve">Candidata convocada: </w:t>
      </w:r>
      <w:r w:rsidR="000D353B">
        <w:t>Thamires Cristina Santos dos Reis</w:t>
      </w:r>
    </w:p>
    <w:p w14:paraId="17E3F939" w14:textId="77777777" w:rsidR="00FC57A5" w:rsidRDefault="00FC57A5" w:rsidP="00FC57A5">
      <w:pPr>
        <w:spacing w:after="0" w:line="240" w:lineRule="auto"/>
      </w:pPr>
    </w:p>
    <w:p w14:paraId="1FDCBD3A" w14:textId="77777777" w:rsidR="00FC57A5" w:rsidRDefault="00FC57A5" w:rsidP="00FC57A5">
      <w:pPr>
        <w:spacing w:after="0" w:line="240" w:lineRule="auto"/>
      </w:pPr>
      <w:r>
        <w:t>Cargo: Profissional de Apoio</w:t>
      </w:r>
    </w:p>
    <w:p w14:paraId="7254126A" w14:textId="1F9F9171" w:rsidR="00FC57A5" w:rsidRDefault="00FC57A5" w:rsidP="00FC57A5">
      <w:pPr>
        <w:spacing w:after="0" w:line="240" w:lineRule="auto"/>
      </w:pPr>
      <w:r>
        <w:t xml:space="preserve">Unidade Escolar: E.M. </w:t>
      </w:r>
      <w:r w:rsidR="001403A4">
        <w:t>Protásio Guimarães</w:t>
      </w:r>
    </w:p>
    <w:p w14:paraId="1E535D21" w14:textId="46C5855E" w:rsidR="00FC57A5" w:rsidRDefault="00FC57A5" w:rsidP="00FC57A5">
      <w:pPr>
        <w:spacing w:after="0" w:line="240" w:lineRule="auto"/>
      </w:pPr>
      <w:r>
        <w:t xml:space="preserve">Vigência Contratual: </w:t>
      </w:r>
      <w:r w:rsidR="001403A4">
        <w:t>15</w:t>
      </w:r>
      <w:r>
        <w:t>/06/2026 a 18/12/2026</w:t>
      </w:r>
    </w:p>
    <w:p w14:paraId="38EA6B81" w14:textId="77777777" w:rsidR="00FC57A5" w:rsidRDefault="00FC57A5" w:rsidP="00FC57A5">
      <w:pPr>
        <w:spacing w:after="0" w:line="240" w:lineRule="auto"/>
      </w:pPr>
    </w:p>
    <w:p w14:paraId="506C3E93" w14:textId="77777777" w:rsidR="00FC57A5" w:rsidRDefault="00FC57A5" w:rsidP="00FC57A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4AA9993" w14:textId="0BB5B156" w:rsidR="00EA10F2" w:rsidRPr="00FC57A5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C57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Bom Sucesso - MG, </w:t>
      </w:r>
      <w:r w:rsidR="001403A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10</w:t>
      </w:r>
      <w:r w:rsidR="00A17D87" w:rsidRPr="00FC57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junho</w:t>
      </w:r>
      <w:r w:rsidRPr="00FC57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2026.</w:t>
      </w:r>
    </w:p>
    <w:p w14:paraId="6CF96D53" w14:textId="77777777" w:rsidR="00EA10F2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FD2702E" w14:textId="77777777" w:rsidR="00EA10F2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7263BAD" w14:textId="77777777" w:rsidR="00EA10F2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38E6135" w14:textId="77777777" w:rsidR="001403A4" w:rsidRDefault="001403A4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0CC20B5" w14:textId="77777777" w:rsidR="00EA10F2" w:rsidRPr="009D33FE" w:rsidRDefault="00EA10F2" w:rsidP="00EA10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Alex José Pereira</w:t>
      </w:r>
    </w:p>
    <w:p w14:paraId="220F96D3" w14:textId="77777777" w:rsidR="00EA10F2" w:rsidRPr="009D33FE" w:rsidRDefault="00EA10F2" w:rsidP="00EA10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Secretário Municipal de Educação</w:t>
      </w:r>
    </w:p>
    <w:p w14:paraId="4B19D2AD" w14:textId="77777777" w:rsidR="00EA10F2" w:rsidRPr="009D33FE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EBA6410" w14:textId="77777777" w:rsidR="00EA10F2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D83A545" w14:textId="77777777" w:rsidR="001403A4" w:rsidRDefault="001403A4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FC6668B" w14:textId="77777777" w:rsidR="001403A4" w:rsidRPr="009D33FE" w:rsidRDefault="001403A4" w:rsidP="00EA10F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F9DBB23" w14:textId="77777777" w:rsidR="00EA10F2" w:rsidRPr="009D33FE" w:rsidRDefault="00EA10F2" w:rsidP="00EA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Luiz Claudio da Mata</w:t>
      </w:r>
    </w:p>
    <w:p w14:paraId="61211B55" w14:textId="77777777" w:rsidR="00EA10F2" w:rsidRPr="009D33FE" w:rsidRDefault="00EA10F2" w:rsidP="00EA10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16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Prefeito Municipal</w:t>
      </w:r>
    </w:p>
    <w:p w14:paraId="4E228231" w14:textId="77777777" w:rsidR="00EA10F2" w:rsidRPr="009D33FE" w:rsidRDefault="00EA10F2" w:rsidP="00EA10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BE5B32F" w14:textId="77777777" w:rsidR="00BB783C" w:rsidRDefault="00BB783C"/>
    <w:sectPr w:rsidR="00BB78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F1A8" w14:textId="77777777" w:rsidR="00210350" w:rsidRDefault="00210350" w:rsidP="00EA10F2">
      <w:pPr>
        <w:spacing w:after="0" w:line="240" w:lineRule="auto"/>
      </w:pPr>
      <w:r>
        <w:separator/>
      </w:r>
    </w:p>
  </w:endnote>
  <w:endnote w:type="continuationSeparator" w:id="0">
    <w:p w14:paraId="11FD57E1" w14:textId="77777777" w:rsidR="00210350" w:rsidRDefault="00210350" w:rsidP="00EA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C269" w14:textId="77777777" w:rsidR="00210350" w:rsidRDefault="00210350" w:rsidP="00EA10F2">
      <w:pPr>
        <w:spacing w:after="0" w:line="240" w:lineRule="auto"/>
      </w:pPr>
      <w:r>
        <w:separator/>
      </w:r>
    </w:p>
  </w:footnote>
  <w:footnote w:type="continuationSeparator" w:id="0">
    <w:p w14:paraId="0E11ED73" w14:textId="77777777" w:rsidR="00210350" w:rsidRDefault="00210350" w:rsidP="00EA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9326" w14:textId="77777777" w:rsidR="00EA10F2" w:rsidRDefault="00000000" w:rsidP="00EA10F2">
    <w:pPr>
      <w:pStyle w:val="Cabealho"/>
      <w:rPr>
        <w:b/>
        <w:color w:val="0000FF"/>
      </w:rPr>
    </w:pPr>
    <w:r>
      <w:rPr>
        <w:b/>
        <w:noProof/>
        <w:color w:val="0000FF"/>
      </w:rPr>
      <w:object w:dxaOrig="1440" w:dyaOrig="1440" w14:anchorId="48EA9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0.5pt;margin-top:-77.25pt;width:57.7pt;height:72.1pt;z-index:251659264;visibility:visible;mso-wrap-edited:f;mso-position-horizontal-relative:margin;mso-position-vertical-relative:margin" o:allowincell="f">
          <v:imagedata r:id="rId1" o:title=""/>
          <w10:wrap type="square" anchorx="margin" anchory="margin"/>
        </v:shape>
        <o:OLEObject Type="Embed" ProgID="Word.Picture.8" ShapeID="_x0000_s1025" DrawAspect="Content" ObjectID="_1842698039" r:id="rId2"/>
      </w:object>
    </w:r>
    <w:r w:rsidR="00EA10F2">
      <w:rPr>
        <w:b/>
        <w:color w:val="0000FF"/>
      </w:rPr>
      <w:t xml:space="preserve"> </w:t>
    </w:r>
  </w:p>
  <w:p w14:paraId="34D2F32B" w14:textId="77777777" w:rsidR="00EA10F2" w:rsidRDefault="00EA10F2" w:rsidP="00EA10F2">
    <w:pPr>
      <w:pStyle w:val="Cabealho"/>
      <w:jc w:val="center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 xml:space="preserve">PREFEITURA MUNICIPAL DE BOM SUCESSO </w:t>
    </w:r>
  </w:p>
  <w:p w14:paraId="1BC794B6" w14:textId="77777777" w:rsidR="00EA10F2" w:rsidRDefault="00EA10F2" w:rsidP="00EA10F2">
    <w:pPr>
      <w:pStyle w:val="Cabealho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Pça. Benedito Valadares, 51 – 37220-000 – Bom Sucesso – Minas Gerais</w:t>
    </w:r>
  </w:p>
  <w:p w14:paraId="52A0C6A9" w14:textId="77777777" w:rsidR="00EA10F2" w:rsidRDefault="00EA10F2" w:rsidP="00EA10F2">
    <w:pPr>
      <w:pStyle w:val="Cabealho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Email: admbs@bomsucesso.mg.gov.br </w:t>
    </w:r>
  </w:p>
  <w:p w14:paraId="7DE26630" w14:textId="77777777" w:rsidR="00EA10F2" w:rsidRDefault="00EA10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4879"/>
    <w:multiLevelType w:val="multilevel"/>
    <w:tmpl w:val="192C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25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F2"/>
    <w:rsid w:val="000D353B"/>
    <w:rsid w:val="001403A4"/>
    <w:rsid w:val="001D2EEE"/>
    <w:rsid w:val="00210350"/>
    <w:rsid w:val="00302141"/>
    <w:rsid w:val="00657E57"/>
    <w:rsid w:val="006734F9"/>
    <w:rsid w:val="006B3FF7"/>
    <w:rsid w:val="008D2733"/>
    <w:rsid w:val="00972804"/>
    <w:rsid w:val="009E30A6"/>
    <w:rsid w:val="00A17D87"/>
    <w:rsid w:val="00A228BD"/>
    <w:rsid w:val="00AD77E3"/>
    <w:rsid w:val="00BB26F2"/>
    <w:rsid w:val="00BB783C"/>
    <w:rsid w:val="00C96125"/>
    <w:rsid w:val="00D418D1"/>
    <w:rsid w:val="00EA10F2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F192"/>
  <w15:chartTrackingRefBased/>
  <w15:docId w15:val="{72C4A510-565F-4B97-8499-807A6205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1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1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1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1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1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10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10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10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10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10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10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10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10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10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1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10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10F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A1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0F2"/>
  </w:style>
  <w:style w:type="paragraph" w:styleId="Rodap">
    <w:name w:val="footer"/>
    <w:basedOn w:val="Normal"/>
    <w:link w:val="RodapChar"/>
    <w:uiPriority w:val="99"/>
    <w:unhideWhenUsed/>
    <w:rsid w:val="00EA1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ILOAN GONÇALVES MONTEIRO</cp:lastModifiedBy>
  <cp:revision>10</cp:revision>
  <dcterms:created xsi:type="dcterms:W3CDTF">2026-06-01T20:17:00Z</dcterms:created>
  <dcterms:modified xsi:type="dcterms:W3CDTF">2026-06-11T18:48:00Z</dcterms:modified>
</cp:coreProperties>
</file>