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B3EE" w14:textId="77777777" w:rsidR="00501669" w:rsidRDefault="00501669" w:rsidP="00501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10F4C50" w14:textId="50F2342E" w:rsidR="0062015B" w:rsidRDefault="0062015B" w:rsidP="00501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EDITAL DE CONVOCAÇÃO PARA CONTRATAÇÃO TEMPORÁRIA – EDUCAÇÃO</w:t>
      </w:r>
    </w:p>
    <w:p w14:paraId="062D8F0D" w14:textId="3403CF3F" w:rsidR="00325433" w:rsidRPr="00501669" w:rsidRDefault="00325433" w:rsidP="00501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254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Nº 001/2026-SME</w:t>
      </w:r>
    </w:p>
    <w:p w14:paraId="27A32C61" w14:textId="77777777" w:rsidR="0062015B" w:rsidRPr="00501669" w:rsidRDefault="0062015B" w:rsidP="00501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25AD02A" w14:textId="7DE0A48B" w:rsidR="0062015B" w:rsidRPr="00501669" w:rsidRDefault="0062015B" w:rsidP="00501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Prefeito Municipal de Bom Sucesso - MG, por intermédio da Secretaria Municipal de Educação, no uso de suas atribuições legais e nos termos do Art. 37, inciso IX da Constituição Federal e da Lei Municipal nº 2.505/99, considerando a homologação do Concurso Público Edital 001/2025 (Decreto nº 4.985/2026) e o Resultado Final do Processo Seletivo Simplificado Edital nº 001/2026, CONVOCA os candidatos abaixo relacionados para escolha de vagas de contratação temporária.</w:t>
      </w:r>
    </w:p>
    <w:p w14:paraId="58C3EFAE" w14:textId="56D960E0" w:rsidR="0062015B" w:rsidRPr="00501669" w:rsidRDefault="0062015B" w:rsidP="00501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1. DA DOCUMENTAÇÃO E ATESTADO ADMISSIONAL</w:t>
      </w:r>
    </w:p>
    <w:p w14:paraId="6FCEDCD2" w14:textId="7AA19AB1" w:rsidR="0062015B" w:rsidRPr="00501669" w:rsidRDefault="0062015B" w:rsidP="00501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1.1 Entrega de Documentos: Os candidatos devem apresentar a documentação na Divisão de Recursos Humanos entre os dias </w:t>
      </w:r>
      <w:r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09/04/2026 </w:t>
      </w:r>
      <w:r w:rsidR="00BE65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</w:t>
      </w:r>
      <w:r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13/04/2026.</w:t>
      </w:r>
    </w:p>
    <w:p w14:paraId="6DFA52BB" w14:textId="34494592" w:rsidR="0062015B" w:rsidRPr="00501669" w:rsidRDefault="0062015B" w:rsidP="00501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1.2 Exame Médico Admissional: Será agendado pela Prefeitura para os dias </w:t>
      </w:r>
      <w:r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</w:t>
      </w:r>
      <w:r w:rsidR="00720478"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</w:t>
      </w:r>
      <w:r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/04/2026 e 1</w:t>
      </w:r>
      <w:r w:rsidR="00720478"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4</w:t>
      </w:r>
      <w:r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/04/2026</w:t>
      </w: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a partir das 08:00 horas. O horário individual será repassado posteriormente</w:t>
      </w:r>
      <w:r w:rsidR="0032543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cada candidato.</w:t>
      </w:r>
    </w:p>
    <w:p w14:paraId="240EA5D8" w14:textId="31758274" w:rsidR="00B85BAC" w:rsidRPr="00501669" w:rsidRDefault="0062015B" w:rsidP="00501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1.3 Relação de Documentos: Disponível no site oficial da Prefeitura </w:t>
      </w:r>
      <w:r w:rsidRPr="003254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(Menu Servidores – Documentação Posse/Contratação)</w:t>
      </w: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 Fica dispensada, neste momento, a apresentação de exames médicos laboratoriais.</w:t>
      </w:r>
    </w:p>
    <w:p w14:paraId="60C4E952" w14:textId="06DFE2E4" w:rsidR="00E27107" w:rsidRPr="00501669" w:rsidRDefault="00F740D0" w:rsidP="0050166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</w:t>
      </w:r>
      <w:r w:rsidR="00B85BAC"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 DA MANIFESTAÇÃO ANTECIPADA DE DESINTERESSE (URGÊNCIA)</w:t>
      </w:r>
    </w:p>
    <w:p w14:paraId="744A6965" w14:textId="77777777" w:rsidR="004D3B1C" w:rsidRPr="00501669" w:rsidRDefault="004D3B1C" w:rsidP="00501669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2.</w:t>
      </w:r>
      <w:proofErr w:type="gramStart"/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1.Candidatos</w:t>
      </w:r>
      <w:proofErr w:type="gramEnd"/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sem interesse na vaga podem manifestar desistência via WhatsApp (35) 99964-0554 ou E-mail: recursoshumanos@bomsucesso.mg.gov.br. </w:t>
      </w:r>
    </w:p>
    <w:p w14:paraId="2CDEC369" w14:textId="71380487" w:rsidR="004D3B1C" w:rsidRPr="00501669" w:rsidRDefault="004D3B1C" w:rsidP="00501669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2.2. A desistência da vaga temporária </w:t>
      </w:r>
      <w:r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NÃO RETIRA</w:t>
      </w: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 candidato da lista de classificação para futuras convocações de cargos efetivos e contratações para o ano de 2027.</w:t>
      </w:r>
    </w:p>
    <w:p w14:paraId="3AA1B94C" w14:textId="77777777" w:rsidR="00325433" w:rsidRDefault="00325433" w:rsidP="00501669">
      <w:pPr>
        <w:pStyle w:val="NormalWeb"/>
        <w:spacing w:before="0" w:beforeAutospacing="0"/>
        <w:jc w:val="both"/>
        <w:rPr>
          <w:b/>
          <w:bCs/>
        </w:rPr>
      </w:pPr>
    </w:p>
    <w:p w14:paraId="7AD7E95C" w14:textId="79FEAF8D" w:rsidR="004D3B1C" w:rsidRPr="00501669" w:rsidRDefault="004D3B1C" w:rsidP="00501669">
      <w:pPr>
        <w:pStyle w:val="NormalWeb"/>
        <w:spacing w:before="0" w:beforeAutospacing="0"/>
        <w:jc w:val="both"/>
      </w:pPr>
      <w:r w:rsidRPr="00501669">
        <w:rPr>
          <w:b/>
          <w:bCs/>
        </w:rPr>
        <w:t>3. DA DATA, LOCAL E DINÂMICA DE ESCOLHA DE VAGAS</w:t>
      </w:r>
    </w:p>
    <w:p w14:paraId="48206C00" w14:textId="77777777" w:rsidR="004D3B1C" w:rsidRPr="00501669" w:rsidRDefault="004D3B1C" w:rsidP="00501669">
      <w:pPr>
        <w:pStyle w:val="NormalWeb"/>
        <w:spacing w:before="0" w:beforeAutospacing="0"/>
        <w:jc w:val="both"/>
      </w:pPr>
      <w:r w:rsidRPr="00501669">
        <w:t xml:space="preserve">3.1. </w:t>
      </w:r>
      <w:r w:rsidRPr="00501669">
        <w:rPr>
          <w:rStyle w:val="citation-1388"/>
          <w:rFonts w:eastAsiaTheme="majorEastAsia"/>
        </w:rPr>
        <w:t xml:space="preserve">Local e Data: A reunião de escolha de vagas ocorrerá no </w:t>
      </w:r>
      <w:r w:rsidRPr="00501669">
        <w:rPr>
          <w:rStyle w:val="citation-1388"/>
          <w:rFonts w:eastAsiaTheme="majorEastAsia"/>
          <w:b/>
          <w:bCs/>
        </w:rPr>
        <w:t>Salão Nobre da Prefeitura Municipal</w:t>
      </w:r>
      <w:r w:rsidRPr="00501669">
        <w:rPr>
          <w:rStyle w:val="citation-1388"/>
          <w:rFonts w:eastAsiaTheme="majorEastAsia"/>
        </w:rPr>
        <w:t xml:space="preserve">, situado na Praça Benedito Valadares, nº 51, Centro, no dia </w:t>
      </w:r>
      <w:r w:rsidRPr="00501669">
        <w:rPr>
          <w:rStyle w:val="citation-1388"/>
          <w:rFonts w:eastAsiaTheme="majorEastAsia"/>
          <w:b/>
          <w:bCs/>
        </w:rPr>
        <w:t>09/04/2026</w:t>
      </w:r>
      <w:r w:rsidRPr="00501669">
        <w:t>.</w:t>
      </w:r>
    </w:p>
    <w:p w14:paraId="4977669F" w14:textId="77777777" w:rsidR="00720478" w:rsidRPr="00501669" w:rsidRDefault="00720478" w:rsidP="00501669">
      <w:pPr>
        <w:pStyle w:val="NormalWeb"/>
        <w:jc w:val="both"/>
      </w:pPr>
      <w:r w:rsidRPr="00501669">
        <w:t>3.2. Horários de Convocação: Para evitar aglomerações, o atendimento seguirá o cronograma abaixo, não sendo permitida a entrada após o horário fixado para cada cargo:</w:t>
      </w:r>
    </w:p>
    <w:p w14:paraId="04A8AE31" w14:textId="77777777" w:rsidR="00720478" w:rsidRPr="00501669" w:rsidRDefault="00720478" w:rsidP="00501669">
      <w:pPr>
        <w:pStyle w:val="NormalWeb"/>
        <w:numPr>
          <w:ilvl w:val="0"/>
          <w:numId w:val="17"/>
        </w:numPr>
        <w:jc w:val="both"/>
      </w:pPr>
      <w:r w:rsidRPr="00501669">
        <w:rPr>
          <w:b/>
          <w:bCs/>
        </w:rPr>
        <w:t>Professores:</w:t>
      </w:r>
      <w:r w:rsidRPr="00501669">
        <w:t xml:space="preserve"> 13:00 h.</w:t>
      </w:r>
    </w:p>
    <w:p w14:paraId="562F4BC4" w14:textId="77777777" w:rsidR="00720478" w:rsidRPr="00501669" w:rsidRDefault="00720478" w:rsidP="00501669">
      <w:pPr>
        <w:pStyle w:val="NormalWeb"/>
        <w:numPr>
          <w:ilvl w:val="0"/>
          <w:numId w:val="17"/>
        </w:numPr>
        <w:jc w:val="both"/>
      </w:pPr>
      <w:r w:rsidRPr="00501669">
        <w:rPr>
          <w:b/>
          <w:bCs/>
        </w:rPr>
        <w:lastRenderedPageBreak/>
        <w:t>Professores de Educação Física:</w:t>
      </w:r>
      <w:r w:rsidRPr="00501669">
        <w:t xml:space="preserve"> 14:00 h.</w:t>
      </w:r>
    </w:p>
    <w:p w14:paraId="6F7A805B" w14:textId="77777777" w:rsidR="00720478" w:rsidRPr="00501669" w:rsidRDefault="00720478" w:rsidP="00501669">
      <w:pPr>
        <w:pStyle w:val="NormalWeb"/>
        <w:numPr>
          <w:ilvl w:val="0"/>
          <w:numId w:val="17"/>
        </w:numPr>
        <w:jc w:val="both"/>
      </w:pPr>
      <w:r w:rsidRPr="00501669">
        <w:rPr>
          <w:b/>
          <w:bCs/>
        </w:rPr>
        <w:t>Profissionais de Apoio:</w:t>
      </w:r>
      <w:r w:rsidRPr="00501669">
        <w:t xml:space="preserve"> 14:00 h.</w:t>
      </w:r>
    </w:p>
    <w:p w14:paraId="499B2150" w14:textId="77777777" w:rsidR="00720478" w:rsidRPr="00501669" w:rsidRDefault="00720478" w:rsidP="00501669">
      <w:pPr>
        <w:pStyle w:val="NormalWeb"/>
        <w:numPr>
          <w:ilvl w:val="0"/>
          <w:numId w:val="17"/>
        </w:numPr>
        <w:jc w:val="both"/>
      </w:pPr>
      <w:r w:rsidRPr="00501669">
        <w:rPr>
          <w:b/>
          <w:bCs/>
        </w:rPr>
        <w:t>Serviçais:</w:t>
      </w:r>
      <w:r w:rsidRPr="00501669">
        <w:t xml:space="preserve"> 15:00 h.</w:t>
      </w:r>
    </w:p>
    <w:p w14:paraId="5F59D673" w14:textId="77777777" w:rsidR="00720478" w:rsidRPr="00501669" w:rsidRDefault="00720478" w:rsidP="00501669">
      <w:pPr>
        <w:pStyle w:val="NormalWeb"/>
        <w:numPr>
          <w:ilvl w:val="0"/>
          <w:numId w:val="17"/>
        </w:numPr>
        <w:jc w:val="both"/>
      </w:pPr>
      <w:r w:rsidRPr="00501669">
        <w:rPr>
          <w:b/>
          <w:bCs/>
        </w:rPr>
        <w:t>Monitores de Educação Infantil:</w:t>
      </w:r>
      <w:r w:rsidRPr="00501669">
        <w:t xml:space="preserve"> 15:30 h</w:t>
      </w:r>
    </w:p>
    <w:p w14:paraId="30399D6C" w14:textId="3410E6CE" w:rsidR="004D3B1C" w:rsidRPr="00501669" w:rsidRDefault="004D3B1C" w:rsidP="00501669">
      <w:pPr>
        <w:pStyle w:val="NormalWeb"/>
        <w:jc w:val="both"/>
      </w:pPr>
      <w:r w:rsidRPr="00501669">
        <w:t>3.3. Ordem de Convocação e Precedência: A escolha das vagas (unidade escolar e turno) seguirá a ordem de precedência definida pelo número da vaga atribuído a cada candidato no Anexo I deste Edital.</w:t>
      </w:r>
    </w:p>
    <w:p w14:paraId="2D58FF58" w14:textId="1B8BC8FB" w:rsidR="004D3B1C" w:rsidRPr="00501669" w:rsidRDefault="004D3B1C" w:rsidP="00501669">
      <w:pPr>
        <w:pStyle w:val="NormalWeb"/>
        <w:jc w:val="both"/>
      </w:pPr>
      <w:r w:rsidRPr="00501669">
        <w:t xml:space="preserve">3.4. Alternância e Base Legal: A ordem de chamada reflete a alternância legal entre as listas de Ampla Concorrência, Negros e </w:t>
      </w:r>
      <w:proofErr w:type="spellStart"/>
      <w:r w:rsidRPr="00501669">
        <w:t>PcD</w:t>
      </w:r>
      <w:proofErr w:type="spellEnd"/>
      <w:r w:rsidRPr="00501669">
        <w:t xml:space="preserve">, em estrita observância ao disposto no </w:t>
      </w:r>
      <w:r w:rsidRPr="00501669">
        <w:rPr>
          <w:b/>
          <w:bCs/>
        </w:rPr>
        <w:t>item 10.7.3 do Edital do Concurso Público nº 001/2025</w:t>
      </w:r>
    </w:p>
    <w:p w14:paraId="3F324795" w14:textId="77777777" w:rsidR="00885A26" w:rsidRPr="00501669" w:rsidRDefault="00885A26" w:rsidP="005016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A409F" w14:textId="77777777" w:rsidR="00720478" w:rsidRPr="00501669" w:rsidRDefault="00720478" w:rsidP="0050166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1F1F1F"/>
        </w:rPr>
      </w:pPr>
      <w:r w:rsidRPr="00501669">
        <w:rPr>
          <w:b/>
          <w:bCs/>
          <w:color w:val="1F1F1F"/>
        </w:rPr>
        <w:t>4. DO CADASTRO RESERVA</w:t>
      </w:r>
    </w:p>
    <w:p w14:paraId="18D82353" w14:textId="77777777" w:rsidR="00720478" w:rsidRPr="00501669" w:rsidRDefault="00720478" w:rsidP="005016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F1F1F"/>
        </w:rPr>
      </w:pPr>
    </w:p>
    <w:p w14:paraId="415DFC96" w14:textId="77777777" w:rsidR="00720478" w:rsidRPr="00501669" w:rsidRDefault="00720478" w:rsidP="005016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F1F1F"/>
        </w:rPr>
      </w:pPr>
      <w:r w:rsidRPr="00501669">
        <w:rPr>
          <w:color w:val="1F1F1F"/>
        </w:rPr>
        <w:t>4.1. Candidatos em Cadastro Reserva possuem expectativa de convocação condicionada à liberação de vagas por ausência ou desistência dos titulares.</w:t>
      </w:r>
    </w:p>
    <w:p w14:paraId="62925B29" w14:textId="77777777" w:rsidR="00720478" w:rsidRPr="00501669" w:rsidRDefault="00720478" w:rsidP="005016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F1F1F"/>
        </w:rPr>
      </w:pPr>
    </w:p>
    <w:p w14:paraId="4DAFE4C0" w14:textId="77777777" w:rsidR="00720478" w:rsidRPr="00501669" w:rsidRDefault="00720478" w:rsidP="005016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F1F1F"/>
        </w:rPr>
      </w:pPr>
      <w:r w:rsidRPr="00501669">
        <w:rPr>
          <w:color w:val="1F1F1F"/>
        </w:rPr>
        <w:t>4.2. A escolha para suplentes ocorrerá imediatamente após o término da chamada dos titulares de cada cargo.</w:t>
      </w:r>
    </w:p>
    <w:p w14:paraId="1F3C9906" w14:textId="77777777" w:rsidR="00720478" w:rsidRPr="00501669" w:rsidRDefault="00720478" w:rsidP="005016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F1F1F"/>
        </w:rPr>
      </w:pPr>
    </w:p>
    <w:p w14:paraId="6FE786EB" w14:textId="77777777" w:rsidR="00720478" w:rsidRPr="00501669" w:rsidRDefault="00720478" w:rsidP="005016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F1F1F"/>
        </w:rPr>
      </w:pPr>
      <w:r w:rsidRPr="00501669">
        <w:rPr>
          <w:color w:val="1F1F1F"/>
        </w:rPr>
        <w:t xml:space="preserve">4.3. O comparecimento dos candidatos em Cadastro Reserva no dia 09/04/2026 é obrigatório para garantir o direito de assumir vagas remanescentes. </w:t>
      </w:r>
    </w:p>
    <w:p w14:paraId="7C8F3032" w14:textId="77777777" w:rsidR="00720478" w:rsidRPr="00501669" w:rsidRDefault="00720478" w:rsidP="005016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60CC1C" w14:textId="7F652516" w:rsidR="00720478" w:rsidRPr="00501669" w:rsidRDefault="00720478" w:rsidP="00501669">
      <w:pPr>
        <w:jc w:val="both"/>
        <w:rPr>
          <w:rFonts w:ascii="Times New Roman" w:hAnsi="Times New Roman" w:cs="Times New Roman"/>
          <w:sz w:val="24"/>
          <w:szCs w:val="24"/>
        </w:rPr>
      </w:pPr>
      <w:r w:rsidRPr="00501669">
        <w:rPr>
          <w:rFonts w:ascii="Times New Roman" w:hAnsi="Times New Roman" w:cs="Times New Roman"/>
          <w:sz w:val="24"/>
          <w:szCs w:val="24"/>
        </w:rPr>
        <w:t>4.4 Caso todas as vagas ofertadas sejam preenchidas pelos titulares presentes, os candidatos de Cadastro Reserva permanecerão em lista de espera para futuras convocações dentro do prazo de validade do certame.</w:t>
      </w:r>
    </w:p>
    <w:p w14:paraId="32192302" w14:textId="77777777" w:rsidR="00720478" w:rsidRPr="00501669" w:rsidRDefault="00720478" w:rsidP="005016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F1F1F"/>
        </w:rPr>
      </w:pPr>
    </w:p>
    <w:p w14:paraId="5B9A32C6" w14:textId="77777777" w:rsidR="00501669" w:rsidRPr="00501669" w:rsidRDefault="00501669" w:rsidP="005016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1669">
        <w:rPr>
          <w:rFonts w:ascii="Times New Roman" w:hAnsi="Times New Roman" w:cs="Times New Roman"/>
          <w:b/>
          <w:bCs/>
          <w:sz w:val="24"/>
          <w:szCs w:val="24"/>
        </w:rPr>
        <w:t>5. DA HABILITAÇÃO E REQUISITOS PARA CONTRATAÇÃO</w:t>
      </w:r>
    </w:p>
    <w:p w14:paraId="459AB28B" w14:textId="77777777" w:rsidR="00501669" w:rsidRPr="00501669" w:rsidRDefault="00501669" w:rsidP="00501669">
      <w:pPr>
        <w:jc w:val="both"/>
        <w:rPr>
          <w:rFonts w:ascii="Times New Roman" w:hAnsi="Times New Roman" w:cs="Times New Roman"/>
          <w:sz w:val="24"/>
          <w:szCs w:val="24"/>
        </w:rPr>
      </w:pPr>
      <w:r w:rsidRPr="00501669">
        <w:rPr>
          <w:rFonts w:ascii="Times New Roman" w:hAnsi="Times New Roman" w:cs="Times New Roman"/>
          <w:sz w:val="24"/>
          <w:szCs w:val="24"/>
        </w:rPr>
        <w:t>5.1. A ausência de habilitação legal ou de registro profissional ativo na data da contratação impedirá a efetivação do contrato.</w:t>
      </w:r>
    </w:p>
    <w:p w14:paraId="5AC05C74" w14:textId="77777777" w:rsidR="00501669" w:rsidRDefault="00501669" w:rsidP="00501669">
      <w:pPr>
        <w:jc w:val="both"/>
        <w:rPr>
          <w:rFonts w:ascii="Times New Roman" w:hAnsi="Times New Roman" w:cs="Times New Roman"/>
          <w:sz w:val="24"/>
          <w:szCs w:val="24"/>
        </w:rPr>
      </w:pPr>
      <w:r w:rsidRPr="00501669">
        <w:rPr>
          <w:rFonts w:ascii="Times New Roman" w:hAnsi="Times New Roman" w:cs="Times New Roman"/>
          <w:sz w:val="24"/>
          <w:szCs w:val="24"/>
        </w:rPr>
        <w:t>5.2. A jornada de trabalho, atribuições e qualificação exigidas seguem estritamente as regras estabelecidas nos editais de regência (Concurso Público 001/2025 e Processo Seletivo 001/2026).</w:t>
      </w:r>
    </w:p>
    <w:p w14:paraId="31613D5E" w14:textId="77777777" w:rsidR="00501669" w:rsidRPr="00501669" w:rsidRDefault="00501669" w:rsidP="005016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A7C5CE" w14:textId="77777777" w:rsidR="00501669" w:rsidRPr="00501669" w:rsidRDefault="00501669" w:rsidP="005016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1669">
        <w:rPr>
          <w:rFonts w:ascii="Times New Roman" w:hAnsi="Times New Roman" w:cs="Times New Roman"/>
          <w:b/>
          <w:bCs/>
          <w:sz w:val="24"/>
          <w:szCs w:val="24"/>
        </w:rPr>
        <w:t>6. DA PERMANÊNCIA E AVALIAÇÃO DE DESEMPENHO</w:t>
      </w:r>
    </w:p>
    <w:p w14:paraId="5F5C2662" w14:textId="77777777" w:rsidR="00501669" w:rsidRPr="00501669" w:rsidRDefault="00501669" w:rsidP="00501669">
      <w:pPr>
        <w:jc w:val="both"/>
        <w:rPr>
          <w:rFonts w:ascii="Times New Roman" w:hAnsi="Times New Roman" w:cs="Times New Roman"/>
          <w:sz w:val="24"/>
          <w:szCs w:val="24"/>
        </w:rPr>
      </w:pPr>
      <w:r w:rsidRPr="00501669">
        <w:rPr>
          <w:rFonts w:ascii="Times New Roman" w:hAnsi="Times New Roman" w:cs="Times New Roman"/>
          <w:sz w:val="24"/>
          <w:szCs w:val="24"/>
        </w:rPr>
        <w:t>6.1. A permanência do candidato contratado no exercício de suas funções será condicionada ao seu desempenho profissional.</w:t>
      </w:r>
    </w:p>
    <w:p w14:paraId="6D39606E" w14:textId="77777777" w:rsidR="00501669" w:rsidRPr="00501669" w:rsidRDefault="00501669" w:rsidP="00501669">
      <w:pPr>
        <w:jc w:val="both"/>
        <w:rPr>
          <w:rFonts w:ascii="Times New Roman" w:hAnsi="Times New Roman" w:cs="Times New Roman"/>
          <w:sz w:val="24"/>
          <w:szCs w:val="24"/>
        </w:rPr>
      </w:pPr>
      <w:r w:rsidRPr="00501669">
        <w:rPr>
          <w:rFonts w:ascii="Times New Roman" w:hAnsi="Times New Roman" w:cs="Times New Roman"/>
          <w:sz w:val="24"/>
          <w:szCs w:val="24"/>
        </w:rPr>
        <w:t>6.2. O desempenho será avaliado continuamente pela equipe administrativa e pela Secretaria Municipal de Educação durante todo o período de vigência do contrato.</w:t>
      </w:r>
    </w:p>
    <w:p w14:paraId="736D10AA" w14:textId="77777777" w:rsidR="00501669" w:rsidRPr="00501669" w:rsidRDefault="00501669" w:rsidP="005016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54C34" w14:textId="2ED66F00" w:rsidR="00501669" w:rsidRPr="00501669" w:rsidRDefault="00501669" w:rsidP="005016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1669">
        <w:rPr>
          <w:rFonts w:ascii="Times New Roman" w:hAnsi="Times New Roman" w:cs="Times New Roman"/>
          <w:b/>
          <w:bCs/>
          <w:sz w:val="24"/>
          <w:szCs w:val="24"/>
        </w:rPr>
        <w:t>7. DOS CASOS OMISSOS</w:t>
      </w:r>
    </w:p>
    <w:p w14:paraId="10B944A1" w14:textId="77777777" w:rsidR="00501669" w:rsidRPr="00501669" w:rsidRDefault="00501669" w:rsidP="005016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1669">
        <w:rPr>
          <w:rFonts w:ascii="Times New Roman" w:hAnsi="Times New Roman" w:cs="Times New Roman"/>
          <w:b/>
          <w:bCs/>
          <w:sz w:val="24"/>
          <w:szCs w:val="24"/>
        </w:rPr>
        <w:t xml:space="preserve">7.1. </w:t>
      </w:r>
      <w:r w:rsidRPr="00501669">
        <w:rPr>
          <w:rFonts w:ascii="Times New Roman" w:hAnsi="Times New Roman" w:cs="Times New Roman"/>
          <w:sz w:val="24"/>
          <w:szCs w:val="24"/>
        </w:rPr>
        <w:t>Os casos não previstos neste Edital de Convocação serão analisados e decididos pela Procuradoria Municipal em conjunto com a Secretaria Municipal de Educação.</w:t>
      </w:r>
    </w:p>
    <w:p w14:paraId="4F69C713" w14:textId="77777777" w:rsidR="001313AC" w:rsidRDefault="001313AC" w:rsidP="001313AC"/>
    <w:p w14:paraId="448F56CE" w14:textId="77777777" w:rsidR="00FC70AA" w:rsidRDefault="00FC70AA" w:rsidP="00F740D0">
      <w:pPr>
        <w:jc w:val="both"/>
      </w:pPr>
    </w:p>
    <w:p w14:paraId="00817C8B" w14:textId="77777777" w:rsidR="00706CF2" w:rsidRDefault="00706CF2" w:rsidP="00F740D0">
      <w:pPr>
        <w:jc w:val="both"/>
      </w:pPr>
    </w:p>
    <w:p w14:paraId="731943B2" w14:textId="77777777" w:rsidR="00706CF2" w:rsidRDefault="00706CF2" w:rsidP="00F740D0">
      <w:pPr>
        <w:jc w:val="both"/>
      </w:pPr>
    </w:p>
    <w:p w14:paraId="5D22F529" w14:textId="77777777" w:rsidR="00706CF2" w:rsidRDefault="00706CF2" w:rsidP="00F740D0">
      <w:pPr>
        <w:jc w:val="both"/>
      </w:pPr>
    </w:p>
    <w:p w14:paraId="00A0183C" w14:textId="77777777" w:rsidR="00706CF2" w:rsidRDefault="00706CF2" w:rsidP="00F740D0">
      <w:pPr>
        <w:jc w:val="both"/>
      </w:pPr>
    </w:p>
    <w:p w14:paraId="01F7C034" w14:textId="77777777" w:rsidR="00501669" w:rsidRDefault="00501669" w:rsidP="00F740D0">
      <w:pPr>
        <w:jc w:val="both"/>
      </w:pPr>
    </w:p>
    <w:p w14:paraId="30D12A76" w14:textId="77777777" w:rsidR="00501669" w:rsidRDefault="00501669" w:rsidP="00F740D0">
      <w:pPr>
        <w:jc w:val="both"/>
      </w:pPr>
    </w:p>
    <w:p w14:paraId="127D8102" w14:textId="77777777" w:rsidR="00501669" w:rsidRDefault="00501669" w:rsidP="00F740D0">
      <w:pPr>
        <w:jc w:val="both"/>
      </w:pPr>
    </w:p>
    <w:p w14:paraId="4A1EB3D8" w14:textId="77777777" w:rsidR="00501669" w:rsidRDefault="00501669" w:rsidP="00F740D0">
      <w:pPr>
        <w:jc w:val="both"/>
      </w:pPr>
    </w:p>
    <w:p w14:paraId="1BA9F945" w14:textId="77777777" w:rsidR="00501669" w:rsidRDefault="00501669" w:rsidP="00F740D0">
      <w:pPr>
        <w:jc w:val="both"/>
      </w:pPr>
    </w:p>
    <w:p w14:paraId="59FB0C87" w14:textId="77777777" w:rsidR="00501669" w:rsidRDefault="00501669" w:rsidP="00F740D0">
      <w:pPr>
        <w:jc w:val="both"/>
      </w:pPr>
    </w:p>
    <w:p w14:paraId="55A12C0B" w14:textId="77777777" w:rsidR="00501669" w:rsidRDefault="00501669" w:rsidP="00F740D0">
      <w:pPr>
        <w:jc w:val="both"/>
      </w:pPr>
    </w:p>
    <w:p w14:paraId="236F511F" w14:textId="77777777" w:rsidR="00501669" w:rsidRDefault="00501669" w:rsidP="00F740D0">
      <w:pPr>
        <w:jc w:val="both"/>
      </w:pPr>
    </w:p>
    <w:p w14:paraId="78FAF8CE" w14:textId="77777777" w:rsidR="00501669" w:rsidRDefault="00501669" w:rsidP="00F740D0">
      <w:pPr>
        <w:jc w:val="both"/>
      </w:pPr>
    </w:p>
    <w:p w14:paraId="49996ACD" w14:textId="77777777" w:rsidR="00501669" w:rsidRDefault="00501669" w:rsidP="00F740D0">
      <w:pPr>
        <w:jc w:val="both"/>
      </w:pPr>
    </w:p>
    <w:p w14:paraId="134F3E3F" w14:textId="77777777" w:rsidR="00501669" w:rsidRDefault="00501669" w:rsidP="00F740D0">
      <w:pPr>
        <w:jc w:val="both"/>
      </w:pPr>
    </w:p>
    <w:p w14:paraId="2AA33F1E" w14:textId="77777777" w:rsidR="00501669" w:rsidRDefault="00501669" w:rsidP="00F740D0">
      <w:pPr>
        <w:jc w:val="both"/>
      </w:pPr>
    </w:p>
    <w:p w14:paraId="03134066" w14:textId="77777777" w:rsidR="00501669" w:rsidRDefault="00501669" w:rsidP="00F740D0">
      <w:pPr>
        <w:jc w:val="both"/>
      </w:pPr>
    </w:p>
    <w:p w14:paraId="7B2269D0" w14:textId="77777777" w:rsidR="00501669" w:rsidRDefault="00501669" w:rsidP="00F740D0">
      <w:pPr>
        <w:jc w:val="both"/>
      </w:pPr>
    </w:p>
    <w:p w14:paraId="724721CC" w14:textId="77777777" w:rsidR="00501669" w:rsidRDefault="00501669" w:rsidP="00F740D0">
      <w:pPr>
        <w:jc w:val="both"/>
      </w:pPr>
    </w:p>
    <w:p w14:paraId="4AAFA5C3" w14:textId="77777777" w:rsidR="00501669" w:rsidRDefault="00501669" w:rsidP="00F740D0">
      <w:pPr>
        <w:jc w:val="both"/>
      </w:pPr>
    </w:p>
    <w:p w14:paraId="4286CA25" w14:textId="77777777" w:rsidR="00706CF2" w:rsidRDefault="00706CF2" w:rsidP="00F740D0">
      <w:pPr>
        <w:jc w:val="both"/>
      </w:pPr>
    </w:p>
    <w:p w14:paraId="20D355B2" w14:textId="77777777" w:rsidR="00706CF2" w:rsidRDefault="00706CF2" w:rsidP="00F740D0">
      <w:pPr>
        <w:jc w:val="both"/>
      </w:pPr>
    </w:p>
    <w:p w14:paraId="0737D4CA" w14:textId="77777777" w:rsidR="00706CF2" w:rsidRDefault="00706CF2" w:rsidP="00F740D0">
      <w:pPr>
        <w:jc w:val="both"/>
      </w:pPr>
    </w:p>
    <w:p w14:paraId="355B074A" w14:textId="77777777" w:rsidR="001313AC" w:rsidRDefault="001313AC" w:rsidP="00B85B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0860C3E" w14:textId="77777777" w:rsidR="001313AC" w:rsidRDefault="001313AC" w:rsidP="00B85B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5FDD065" w14:textId="77777777" w:rsidR="00706CF2" w:rsidRDefault="00706CF2" w:rsidP="00B85B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4E9AA7C" w14:textId="77777777" w:rsidR="007555BE" w:rsidRDefault="007555BE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CFA2B80" w14:textId="77777777" w:rsidR="00885A26" w:rsidRDefault="00885A26" w:rsidP="00885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5A04981" w14:textId="4FFDFE14" w:rsidR="00664734" w:rsidRPr="009D33FE" w:rsidRDefault="00664734" w:rsidP="00885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ANEXO I – QUADRO DE VAGAS, CARGOS E HORÁRIOS</w:t>
      </w:r>
    </w:p>
    <w:p w14:paraId="2EA978D6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6A3AC81F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4AF4196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EF8C7CB" w14:textId="273E0DBD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1. PROFESSORES (2</w:t>
      </w:r>
      <w:r w:rsidR="009D33FE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4</w:t>
      </w:r>
      <w:r w:rsidRPr="009D33FE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Vagas)</w:t>
      </w:r>
    </w:p>
    <w:p w14:paraId="68131FAE" w14:textId="77777777" w:rsidR="00706CF2" w:rsidRPr="009D33FE" w:rsidRDefault="00706CF2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p w14:paraId="255504B5" w14:textId="7524353B" w:rsidR="00552EA7" w:rsidRPr="009D33FE" w:rsidRDefault="00552EA7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  <w:t>Vigência: 14/04/2026 a 18/12/2026</w:t>
      </w:r>
    </w:p>
    <w:p w14:paraId="51778429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9156486" w14:textId="3F413315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Horário de Convocação: 13:00 h</w:t>
      </w:r>
    </w:p>
    <w:p w14:paraId="60F7A2C4" w14:textId="77777777" w:rsidR="009D33FE" w:rsidRPr="009D33FE" w:rsidRDefault="009D33FE" w:rsidP="006647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4BE6835" w14:textId="77777777" w:rsidR="00664734" w:rsidRPr="009D33FE" w:rsidRDefault="00664734" w:rsidP="00FC70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Escola Carlos Pereira Santiago (Bananal):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01 vaga – Matutino.</w:t>
      </w:r>
    </w:p>
    <w:p w14:paraId="57B09916" w14:textId="77777777" w:rsidR="00664734" w:rsidRPr="009D33FE" w:rsidRDefault="00664734" w:rsidP="00FC70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E.M. Prof. Henriqueta </w:t>
      </w:r>
      <w:proofErr w:type="spellStart"/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Vitorinha</w:t>
      </w:r>
      <w:proofErr w:type="spellEnd"/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Maia Botelho (Macaia): 02 vagas (01 Matutino e 01 Vespertino).</w:t>
      </w:r>
    </w:p>
    <w:p w14:paraId="2CEDC70C" w14:textId="77777777" w:rsidR="00664734" w:rsidRPr="009D33FE" w:rsidRDefault="00664734" w:rsidP="00FC70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E.M. Libério Soares: 05 vagas (02 Matutino e 03 Vespertino).</w:t>
      </w:r>
    </w:p>
    <w:p w14:paraId="38F9D9F9" w14:textId="77777777" w:rsidR="00664734" w:rsidRPr="009D33FE" w:rsidRDefault="00664734" w:rsidP="00FC70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CEMEI: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02 vagas (01 Matutino e 01 Vespertino).</w:t>
      </w:r>
    </w:p>
    <w:p w14:paraId="642BEB4A" w14:textId="77777777" w:rsidR="00664734" w:rsidRPr="009D33FE" w:rsidRDefault="00664734" w:rsidP="00FC70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E.M. Antônio Mourão: 01 vaga – Matutino.</w:t>
      </w:r>
    </w:p>
    <w:p w14:paraId="03EE5AD1" w14:textId="77777777" w:rsidR="00664734" w:rsidRPr="009D33FE" w:rsidRDefault="00664734" w:rsidP="00FC70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E.M. Antônio </w:t>
      </w:r>
      <w:proofErr w:type="spellStart"/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Roquim</w:t>
      </w:r>
      <w:proofErr w:type="spellEnd"/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07 vagas (02 Matutino e 05 Vespertino, sendo 01 Tempo Integral).</w:t>
      </w:r>
    </w:p>
    <w:p w14:paraId="6A1EAABD" w14:textId="1973A460" w:rsidR="00664734" w:rsidRPr="009D33FE" w:rsidRDefault="00664734" w:rsidP="00FC70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E.M. Protásio Guimarães: 0</w:t>
      </w:r>
      <w:r w:rsidR="001663DB"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3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vagas – </w:t>
      </w:r>
      <w:r w:rsidR="001663DB"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(0</w:t>
      </w:r>
      <w:r w:rsidR="00885A26"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</w:t>
      </w:r>
      <w:r w:rsidR="001663DB"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Matutino e 01 Vespertino</w:t>
      </w:r>
      <w:r w:rsidR="001663DB"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</w:t>
      </w:r>
    </w:p>
    <w:p w14:paraId="3588F1F2" w14:textId="77777777" w:rsidR="00664734" w:rsidRPr="009D33FE" w:rsidRDefault="00664734" w:rsidP="00FC70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Escola M. Quinzinho e Amélia (Figueiras):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01 vaga – Matutino.</w:t>
      </w:r>
    </w:p>
    <w:p w14:paraId="61B6B039" w14:textId="77777777" w:rsidR="00664734" w:rsidRPr="009D33FE" w:rsidRDefault="00664734" w:rsidP="00FC70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E.M. da Boa Vista: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02 vagas.</w:t>
      </w:r>
    </w:p>
    <w:p w14:paraId="4EFB8B9F" w14:textId="77777777" w:rsidR="00707E81" w:rsidRPr="009D33FE" w:rsidRDefault="00707E81" w:rsidP="00707E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D5C0D6E" w14:textId="2A0D3D5B" w:rsidR="00707E81" w:rsidRPr="009D33FE" w:rsidRDefault="0059580C" w:rsidP="00707E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TITULARES </w:t>
      </w:r>
    </w:p>
    <w:p w14:paraId="06A1E3C1" w14:textId="777E86CE" w:rsidR="00707E81" w:rsidRPr="009D33FE" w:rsidRDefault="006510CB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</w:t>
      </w:r>
      <w:r w:rsidR="00707E81"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aga 14 – Ampla Concorrência:</w:t>
      </w:r>
      <w:r w:rsidR="00707E81"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LILIANE MARIA DA SILVA – Classificação Geral: 9º </w:t>
      </w:r>
    </w:p>
    <w:p w14:paraId="4034D202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15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FERNANDA ALVES DE ASSIS – Classificação Geral: 10º </w:t>
      </w:r>
    </w:p>
    <w:p w14:paraId="76F99466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16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CINTHIA BORGES SILVA MESQUITA – Classificação Geral: 11º </w:t>
      </w:r>
    </w:p>
    <w:p w14:paraId="3F3E70CB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17 – Reserva de Vagas (Negros):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MARIANA DE PAULA GOMES AMANCIO – Classificação na Cota: 5º – Classificação Geral: 66º </w:t>
      </w:r>
    </w:p>
    <w:p w14:paraId="362B7489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18 – Reserva de Vagas (Negros):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LARISSA SABRIT MIRANDA – Classificação na Cota: 6º – Classificação Geral: 78º</w:t>
      </w:r>
    </w:p>
    <w:p w14:paraId="14105BFA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19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MICHELE APARECIDA NEVES DA SILVA – Classificação Geral: 12º </w:t>
      </w:r>
    </w:p>
    <w:p w14:paraId="26CD9335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20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LUANA RAMOS SUTANI – Classificação Geral: 13º </w:t>
      </w:r>
    </w:p>
    <w:p w14:paraId="6E3D1C17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Vaga 21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ISADORA RIBEIRO DA MATA – Classificação Geral: 14º </w:t>
      </w:r>
    </w:p>
    <w:p w14:paraId="707DC7F8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22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GABRIELA NORVINDA CARVALHO GONCALVES – Classificação Geral: 15º </w:t>
      </w:r>
    </w:p>
    <w:p w14:paraId="117F8CE1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23 – Reserva de Vagas (Negros):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ALESSA CRISTINA SILVA – Classificação na Cota: 7º – Classificação Geral: 96º </w:t>
      </w:r>
    </w:p>
    <w:p w14:paraId="3DA4D480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24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DAPHINE VICTORIA SILVEIRA GONCALVES – Classificação Geral: 16º </w:t>
      </w:r>
    </w:p>
    <w:p w14:paraId="7B93037D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25 – Reserva de Vagas (Negros):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ESTER CORREIA MOREIRA DA SILVA – Classificação na Cota: 8º – Classificação Geral: 113º </w:t>
      </w:r>
    </w:p>
    <w:p w14:paraId="75824044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26 – Reserva de Vagas (Negros):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LUCIANA ALEXANDRINA DA SILVA – Classificação na Cota: 9º – Classificação Geral: 128º </w:t>
      </w:r>
    </w:p>
    <w:p w14:paraId="0E4EFC7B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27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POLYANE SANTOS DE CASTRO CAPUTO – Classificação Geral: 17º </w:t>
      </w:r>
    </w:p>
    <w:p w14:paraId="6619A640" w14:textId="77777777" w:rsid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28 – Reserva de Vagas (Negros):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SEBASTIANA ECILIAMAR DO NASCIMENTO SANTOS – Classificação na Cota: 10º – Classificação Geral: 130º </w:t>
      </w:r>
    </w:p>
    <w:p w14:paraId="241F50D6" w14:textId="12A1D94A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29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MARIA CAROLINA SILVA DE ABREU – Classificação Geral: 18º </w:t>
      </w:r>
    </w:p>
    <w:p w14:paraId="4D4D53B6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30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FLAVIA HELENA RUFINO RODRIGUES – Classificação Geral: 19º </w:t>
      </w:r>
    </w:p>
    <w:p w14:paraId="206AAD0D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31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KEROLLAYNE MARCIA TEIXEIRA SILVA – Classificação Geral: 20º </w:t>
      </w:r>
    </w:p>
    <w:p w14:paraId="67CFD34E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32 – Reserva de Vagas (Negros):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JOSIMARA APARECIDA DOS SANTOS – Classificação na Cota: 11º – Classificação Geral: 134º </w:t>
      </w:r>
    </w:p>
    <w:p w14:paraId="78615B01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33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BARBARAH GIULLIA SANTOS SILVA – Classificação Geral: 21º </w:t>
      </w:r>
    </w:p>
    <w:p w14:paraId="2AA8BECF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34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ENIA MARA DA SILVA MARIANO – Classificação Geral: 22º </w:t>
      </w:r>
    </w:p>
    <w:p w14:paraId="61B4BFF5" w14:textId="49ED2B73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35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ALINE CAMARGO RODRIGUES – Classificação Geral: 24º</w:t>
      </w:r>
    </w:p>
    <w:p w14:paraId="7F58CE42" w14:textId="3424AFB6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36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JOSE OSWALDO GOUVEIA JUNIOR – Classificação Geral: 26º </w:t>
      </w:r>
    </w:p>
    <w:p w14:paraId="17E6BEA2" w14:textId="051CEA25" w:rsidR="00707E81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Vaga 37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ANA FLAVIA MAGALHAES AVELAR – Classificação Geral: 27º </w:t>
      </w:r>
    </w:p>
    <w:p w14:paraId="65AADE38" w14:textId="77777777" w:rsidR="009D33FE" w:rsidRPr="009D33FE" w:rsidRDefault="009D33FE" w:rsidP="009D3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Cadastro Reserva</w:t>
      </w:r>
    </w:p>
    <w:p w14:paraId="551E07CC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38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THAYNNARA CRISTINA CARVALHO PAIVA – Classificação Geral: 28º </w:t>
      </w:r>
    </w:p>
    <w:p w14:paraId="286BCDDA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39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ELIZABETE APARECIDA SEMEAO – Classificação Geral: 29º </w:t>
      </w:r>
    </w:p>
    <w:p w14:paraId="7EA39B5B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40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JACKELINE AP DELMINDO RIFF SILVA – Classificação Geral: 30º </w:t>
      </w:r>
    </w:p>
    <w:p w14:paraId="46217758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41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CAMILA CRISTINA FERREIRA – Classificação Geral: 31º </w:t>
      </w:r>
    </w:p>
    <w:p w14:paraId="5EA86FEA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42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ARLENE ISABEL DE OLIVEIRA FLORES – Classificação Geral: 32º </w:t>
      </w:r>
    </w:p>
    <w:p w14:paraId="168913BD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43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SHEILA CRISTINA MAGALHAES – Classificação Geral: 33º</w:t>
      </w:r>
    </w:p>
    <w:p w14:paraId="22C05B2A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44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ROBERTA DE FATIMA BRAGA – Classificação Geral: 35º </w:t>
      </w:r>
    </w:p>
    <w:p w14:paraId="74F6AB96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45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CHIRLEY APARECIDA NAVES – Classificação Geral: 36º </w:t>
      </w:r>
    </w:p>
    <w:p w14:paraId="3F65F231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46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REBECA LUDMILA SANTOS – Classificação Geral: 37º </w:t>
      </w:r>
    </w:p>
    <w:p w14:paraId="07F225B6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47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PEDRO HENRIQUE CARDOSO – Classificação Geral: 38º </w:t>
      </w:r>
    </w:p>
    <w:p w14:paraId="07E09A6F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48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CLAUDIA JOSE MAGALHAES – Classificação Geral: 39º </w:t>
      </w:r>
    </w:p>
    <w:p w14:paraId="36A49356" w14:textId="7777777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49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ROSANGELA DE ANDRADE – Classificação Geral: 40º </w:t>
      </w:r>
    </w:p>
    <w:p w14:paraId="429933C0" w14:textId="4E9148D9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50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PATRICIA CONCEICAO APARECIDA MONTEIRO GALDINO – Classificação Geral: 41º</w:t>
      </w:r>
    </w:p>
    <w:p w14:paraId="0A04740A" w14:textId="77777777" w:rsidR="00707E81" w:rsidRPr="009D33FE" w:rsidRDefault="00707E81" w:rsidP="00707E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62C26AD" w14:textId="77777777" w:rsidR="001D17D1" w:rsidRPr="009D33FE" w:rsidRDefault="001D17D1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F7A1F18" w14:textId="77777777" w:rsidR="00706CF2" w:rsidRPr="009D33FE" w:rsidRDefault="00706CF2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p w14:paraId="6D24164A" w14:textId="77777777" w:rsidR="00706CF2" w:rsidRPr="009D33FE" w:rsidRDefault="00706CF2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p w14:paraId="43555B31" w14:textId="77777777" w:rsidR="00706CF2" w:rsidRPr="009D33FE" w:rsidRDefault="00706CF2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p w14:paraId="36D25250" w14:textId="77777777" w:rsidR="00706CF2" w:rsidRPr="009D33FE" w:rsidRDefault="00706CF2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p w14:paraId="21B6FA53" w14:textId="77777777" w:rsidR="00706CF2" w:rsidRPr="009D33FE" w:rsidRDefault="00706CF2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p w14:paraId="38935658" w14:textId="3DAC9AAF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2. PROFESSORES DE EDUCAÇÃO FÍSICA (0</w:t>
      </w:r>
      <w:r w:rsidR="006510CB" w:rsidRPr="009D33FE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2</w:t>
      </w:r>
      <w:r w:rsidRPr="009D33FE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Vaga</w:t>
      </w:r>
      <w:r w:rsidR="006510CB" w:rsidRPr="009D33FE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s</w:t>
      </w:r>
      <w:r w:rsidRPr="009D33FE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)</w:t>
      </w:r>
    </w:p>
    <w:p w14:paraId="7B781F73" w14:textId="77777777" w:rsidR="00706CF2" w:rsidRPr="009D33FE" w:rsidRDefault="00706CF2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p w14:paraId="39F939FA" w14:textId="77777777" w:rsidR="00706CF2" w:rsidRPr="009D33FE" w:rsidRDefault="00706CF2" w:rsidP="00706C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  <w:t>Vigência: 14/04/2026 a 18/12/2026</w:t>
      </w:r>
    </w:p>
    <w:p w14:paraId="0367A388" w14:textId="77777777" w:rsidR="00706CF2" w:rsidRPr="009D33FE" w:rsidRDefault="00706CF2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p w14:paraId="2A9A9004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7644D6E" w14:textId="091C0BF3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Horário de Convocação: 1</w:t>
      </w:r>
      <w:r w:rsidR="007555BE"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4</w:t>
      </w: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:</w:t>
      </w:r>
      <w:r w:rsidR="007555BE"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00</w:t>
      </w:r>
    </w:p>
    <w:p w14:paraId="2DFB382C" w14:textId="77777777" w:rsidR="00664734" w:rsidRPr="009D33FE" w:rsidRDefault="00664734" w:rsidP="0066473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Escola Municipal Antônio Mourão Guimarães / CEMEI: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01 vaga.</w:t>
      </w:r>
    </w:p>
    <w:p w14:paraId="573E8F99" w14:textId="53C90DB9" w:rsidR="00923367" w:rsidRPr="009D33FE" w:rsidRDefault="00923367" w:rsidP="00923367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33FE">
        <w:rPr>
          <w:rFonts w:ascii="Times New Roman" w:hAnsi="Times New Roman" w:cs="Times New Roman"/>
          <w:b/>
          <w:bCs/>
          <w:sz w:val="24"/>
          <w:szCs w:val="24"/>
        </w:rPr>
        <w:t>E.M. PROF. HENRIQUETA VITORINHA MAIA BOTELHO</w:t>
      </w:r>
      <w:r w:rsidR="001663DB" w:rsidRPr="009D33F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663DB" w:rsidRPr="009D33FE">
        <w:rPr>
          <w:rFonts w:ascii="Times New Roman" w:hAnsi="Times New Roman" w:cs="Times New Roman"/>
          <w:sz w:val="24"/>
          <w:szCs w:val="24"/>
        </w:rPr>
        <w:t>01 vaga</w:t>
      </w:r>
      <w:r w:rsidR="001663DB" w:rsidRPr="009D3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1C35DD" w14:textId="77777777" w:rsidR="006510CB" w:rsidRPr="009D33FE" w:rsidRDefault="006510CB" w:rsidP="006510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B9680E9" w14:textId="4E67AEC6" w:rsidR="006510CB" w:rsidRPr="009D33FE" w:rsidRDefault="006510CB" w:rsidP="006510C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Titulares</w:t>
      </w:r>
    </w:p>
    <w:p w14:paraId="17D70DA8" w14:textId="77777777" w:rsidR="00831672" w:rsidRPr="009D33FE" w:rsidRDefault="00831672" w:rsidP="0083167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FA98F10" w14:textId="77777777" w:rsidR="001D17D1" w:rsidRPr="009D33FE" w:rsidRDefault="001D17D1" w:rsidP="001D17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05 – Reserva de Vagas (Negros):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TALVANIS RODRIGUES CAMPOS – Classificação na Cota: 2º – Classificação Geral: 5º</w:t>
      </w:r>
    </w:p>
    <w:p w14:paraId="14FE1C6E" w14:textId="77777777" w:rsidR="001D17D1" w:rsidRPr="009D33FE" w:rsidRDefault="001D17D1" w:rsidP="001D1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6E2368D" w14:textId="655F52F3" w:rsidR="001D17D1" w:rsidRPr="009D33FE" w:rsidRDefault="001D17D1" w:rsidP="001D17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06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JOAO PEDRO EVANGELISTA – Classificação Geral: 6º</w:t>
      </w:r>
    </w:p>
    <w:p w14:paraId="600A95AE" w14:textId="77777777" w:rsidR="006510CB" w:rsidRPr="009D33FE" w:rsidRDefault="006510CB" w:rsidP="001D17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3A52F67" w14:textId="27C64B17" w:rsidR="006510CB" w:rsidRPr="009D33FE" w:rsidRDefault="006510CB" w:rsidP="001D17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Cadastro Reserva</w:t>
      </w:r>
    </w:p>
    <w:p w14:paraId="46A4C98C" w14:textId="77777777" w:rsidR="001D17D1" w:rsidRPr="009D33FE" w:rsidRDefault="001D17D1" w:rsidP="001D17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0BA1F4F" w14:textId="73956DDE" w:rsidR="001D17D1" w:rsidRPr="009D33FE" w:rsidRDefault="001D17D1" w:rsidP="001D17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07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LUIZ HENRIQUE ALVES DA SILVA – Classificação Geral: 7º</w:t>
      </w:r>
    </w:p>
    <w:p w14:paraId="102C96AC" w14:textId="77777777" w:rsidR="001D17D1" w:rsidRPr="009D33FE" w:rsidRDefault="001D17D1" w:rsidP="001D1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F4FFB7B" w14:textId="3AD4C8EA" w:rsidR="001D17D1" w:rsidRPr="009D33FE" w:rsidRDefault="001D17D1" w:rsidP="001D17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08 – Cadastro Reserva – Reserva de Vagas (Negros):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BIANCA STEFANY DA COSTA SANTOS ALMEIDA – Classificação na Cota: 3º – Classificação Geral: 8º</w:t>
      </w:r>
    </w:p>
    <w:p w14:paraId="4846EE5F" w14:textId="77777777" w:rsidR="00831672" w:rsidRPr="009D33FE" w:rsidRDefault="00831672" w:rsidP="0083167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BA9DD95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9A6C734" w14:textId="0693B596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3. PROFISSIONAIS DE APOIO (18 Vagas)</w:t>
      </w:r>
    </w:p>
    <w:p w14:paraId="4730DDA0" w14:textId="77777777" w:rsidR="00706CF2" w:rsidRPr="009D33FE" w:rsidRDefault="00706CF2" w:rsidP="00706C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  <w:t>Vigência: 14/04/2026 a 18/12/2026</w:t>
      </w:r>
    </w:p>
    <w:p w14:paraId="013AC8AA" w14:textId="77777777" w:rsidR="00706CF2" w:rsidRPr="009D33FE" w:rsidRDefault="00706CF2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p w14:paraId="4FD82E8E" w14:textId="0389848D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03 vagas conforme classificação final do Concurso </w:t>
      </w:r>
      <w:proofErr w:type="spellStart"/>
      <w:r w:rsidR="004574E3"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Publico</w:t>
      </w:r>
      <w:proofErr w:type="spellEnd"/>
      <w:r w:rsidR="004574E3"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- edital 001/2025</w:t>
      </w:r>
    </w:p>
    <w:p w14:paraId="10E4914B" w14:textId="77777777" w:rsidR="004574E3" w:rsidRPr="009D33FE" w:rsidRDefault="004574E3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8700D09" w14:textId="064D6B34" w:rsidR="004574E3" w:rsidRPr="009D33FE" w:rsidRDefault="00664734" w:rsidP="004574E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15 Vagas de acordo com resultado Processo Seletivo</w:t>
      </w:r>
      <w:r w:rsidR="004574E3"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4574E3"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Simplificado </w:t>
      </w: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4574E3"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Edital</w:t>
      </w:r>
      <w:proofErr w:type="gramEnd"/>
      <w:r w:rsidR="004574E3"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nº 01/2026 - Secretaria Municipal de Educação </w:t>
      </w:r>
    </w:p>
    <w:p w14:paraId="22E45894" w14:textId="1DB0D602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C22D083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E34D9DA" w14:textId="5EA821C4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Horário de Convocação: 14:00</w:t>
      </w:r>
    </w:p>
    <w:p w14:paraId="73AC85A5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C96505E" w14:textId="77777777" w:rsidR="00664734" w:rsidRPr="009D33FE" w:rsidRDefault="00664734" w:rsidP="0066473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E.M. Antônio Mourão: 03 vagas – Vespertino.</w:t>
      </w:r>
    </w:p>
    <w:p w14:paraId="6D960D9F" w14:textId="77777777" w:rsidR="00664734" w:rsidRPr="009D33FE" w:rsidRDefault="00664734" w:rsidP="0066473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E.M. Libério Soares: 05 vagas (03 Matutino e 02 Vespertino).</w:t>
      </w:r>
    </w:p>
    <w:p w14:paraId="3095870C" w14:textId="77777777" w:rsidR="00664734" w:rsidRPr="009D33FE" w:rsidRDefault="00664734" w:rsidP="0066473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E.M. Antônio </w:t>
      </w:r>
      <w:proofErr w:type="spellStart"/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Roquim</w:t>
      </w:r>
      <w:proofErr w:type="spellEnd"/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06 vagas (03 Matutino e 03 Vespertino).</w:t>
      </w:r>
    </w:p>
    <w:p w14:paraId="736A9B9E" w14:textId="77777777" w:rsidR="00664734" w:rsidRPr="009D33FE" w:rsidRDefault="00664734" w:rsidP="0066473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E.M. Protásio Guimarães: 04 vagas (02 Matutino e 02 Vespertino).</w:t>
      </w:r>
    </w:p>
    <w:p w14:paraId="175DC72F" w14:textId="77777777" w:rsidR="009974F2" w:rsidRPr="009D33FE" w:rsidRDefault="009974F2" w:rsidP="009974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03B3298" w14:textId="77777777" w:rsidR="001663DB" w:rsidRPr="009D33FE" w:rsidRDefault="001663DB" w:rsidP="009974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F7EE4D1" w14:textId="77777777" w:rsidR="001663DB" w:rsidRPr="009D33FE" w:rsidRDefault="001663DB" w:rsidP="009974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4DC8428" w14:textId="63166741" w:rsidR="006510CB" w:rsidRPr="009D33FE" w:rsidRDefault="006510CB" w:rsidP="006510C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lastRenderedPageBreak/>
        <w:t>Titulares</w:t>
      </w:r>
      <w:r w:rsidR="0059580C"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- Aprovados no concurso</w:t>
      </w:r>
      <w:r w:rsidR="004574E3"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-</w:t>
      </w:r>
    </w:p>
    <w:p w14:paraId="0AF2B632" w14:textId="7D3B84AC" w:rsidR="009974F2" w:rsidRPr="009D33FE" w:rsidRDefault="009974F2" w:rsidP="009974F2">
      <w:pPr>
        <w:pStyle w:val="NormalWeb"/>
      </w:pPr>
      <w:r w:rsidRPr="009D33FE">
        <w:rPr>
          <w:b/>
          <w:bCs/>
        </w:rPr>
        <w:t>Vaga 15 – Ampla Concorrência:</w:t>
      </w:r>
      <w:r w:rsidRPr="009D33FE">
        <w:t xml:space="preserve"> ADRIANA APARECIDA MARTINS ALMEIDA – Classificação Geral: 15º</w:t>
      </w:r>
    </w:p>
    <w:p w14:paraId="1C4447DA" w14:textId="77777777" w:rsidR="009974F2" w:rsidRPr="009D33FE" w:rsidRDefault="009974F2" w:rsidP="009974F2">
      <w:pPr>
        <w:pStyle w:val="NormalWeb"/>
      </w:pPr>
      <w:r w:rsidRPr="009D33FE">
        <w:rPr>
          <w:b/>
          <w:bCs/>
        </w:rPr>
        <w:t>Vaga 16 – Ampla Concorrência:</w:t>
      </w:r>
      <w:r w:rsidRPr="009D33FE">
        <w:t xml:space="preserve"> CAMILA CRISTINA MOREIRA SILVA – Classificação Geral: 16º</w:t>
      </w:r>
    </w:p>
    <w:p w14:paraId="028525B4" w14:textId="77777777" w:rsidR="009974F2" w:rsidRPr="009D33FE" w:rsidRDefault="009974F2" w:rsidP="009974F2">
      <w:pPr>
        <w:pStyle w:val="NormalWeb"/>
      </w:pPr>
      <w:r w:rsidRPr="009D33FE">
        <w:rPr>
          <w:b/>
          <w:bCs/>
        </w:rPr>
        <w:t>Vaga 17 – Ampla Concorrência:</w:t>
      </w:r>
      <w:r w:rsidRPr="009D33FE">
        <w:t xml:space="preserve"> KAMILLY MARAQUELE SILVA – Classificação Geral: 17º</w:t>
      </w:r>
    </w:p>
    <w:p w14:paraId="379125D2" w14:textId="31D1B30D" w:rsidR="0059580C" w:rsidRPr="009D33FE" w:rsidRDefault="0059580C" w:rsidP="005958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Titulares- Aprovados no Processo Seletivo - Edital nº 01/2026 - Secretaria Municipal de Educação </w:t>
      </w:r>
    </w:p>
    <w:p w14:paraId="0D235D50" w14:textId="78AA73B1" w:rsidR="009974F2" w:rsidRPr="009D33FE" w:rsidRDefault="009974F2" w:rsidP="009974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570A753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1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LOREANE CRUZ MELÃO SILVA – Classificação Geral: 1º </w:t>
      </w:r>
    </w:p>
    <w:p w14:paraId="3A5EAF55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LILIAN FRANCISCA NÁVEGA RIBEIRO – Classificação Geral: 2º </w:t>
      </w:r>
    </w:p>
    <w:p w14:paraId="089933AE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KELI APARECIDA SÍDIO – Classificação Geral: 3º </w:t>
      </w:r>
    </w:p>
    <w:p w14:paraId="219CAA18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4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MARIA DO CARMO DE OLIVEIRA RIBEIRO – Classificação Geral: 4º </w:t>
      </w:r>
    </w:p>
    <w:p w14:paraId="42074097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5 – Reserva de Vagas (</w:t>
      </w:r>
      <w:proofErr w:type="spellStart"/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PcD</w:t>
      </w:r>
      <w:proofErr w:type="spellEnd"/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VIVIANE LÚCIA MACEDO DO NASCIMENTO – Classificação na Cota: 1º – Classificação Geral: 14º </w:t>
      </w:r>
    </w:p>
    <w:p w14:paraId="2D62CCFA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6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LETÍCIA FERNANDES DE DEUS – Classificação Geral: 5º </w:t>
      </w:r>
    </w:p>
    <w:p w14:paraId="36DB1659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7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LAYANNE KAREN CAÉ GALDINO – Classificação Geral: 6º</w:t>
      </w:r>
    </w:p>
    <w:p w14:paraId="63E867A4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8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LUCIMARA DAS GRAÇAS CUSTÓDIO – Classificação Geral: 7º </w:t>
      </w:r>
    </w:p>
    <w:p w14:paraId="69BCB51C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9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NEUDES CARVALHO RESENDE MENDES VIVAS – Classificação Geral: 8º </w:t>
      </w:r>
    </w:p>
    <w:p w14:paraId="5F5ADE01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10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ELIANA BORGES NAVES AVELAR – Classificação Geral: 9º </w:t>
      </w:r>
    </w:p>
    <w:p w14:paraId="7337089F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11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MICHELE APARECIDA NEVES DA SILVA – Classificação Geral: 10º </w:t>
      </w:r>
    </w:p>
    <w:p w14:paraId="7A6CCDA7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VAGA 12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ANDREIA DE OLIVEIRA MARQUES – Classificação Geral: 11º </w:t>
      </w:r>
    </w:p>
    <w:p w14:paraId="0420EEE5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13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GABRIELA NORVINDA CARVALHO GONÇALVES – Classificação Geral: 12º </w:t>
      </w:r>
    </w:p>
    <w:p w14:paraId="16FED14D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14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KARINA RAFAELA CANESTRI – Classificação Geral: 13º </w:t>
      </w:r>
    </w:p>
    <w:p w14:paraId="4A127C73" w14:textId="7E798561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15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ELISÂNGELA CRISTINA CAPUTO LOPES – Classificação Geral: 15º</w:t>
      </w:r>
    </w:p>
    <w:p w14:paraId="414D58E5" w14:textId="77777777" w:rsidR="00F56B43" w:rsidRPr="009D33FE" w:rsidRDefault="00F56B43" w:rsidP="00F56B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Cadastro Reserva</w:t>
      </w:r>
    </w:p>
    <w:p w14:paraId="0CC3404B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16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ROSELI DE OLIVEIRA SILVA – Classificação Geral: 16º </w:t>
      </w:r>
    </w:p>
    <w:p w14:paraId="6D8649AD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17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ISABELA CAMILA DE PAIVA SANTOS – Classificação Geral: 17º </w:t>
      </w:r>
    </w:p>
    <w:p w14:paraId="56FD6255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18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LEILIANE APARECIDA SIQUEIRA DE SOUSA FIGUEIREDO – Classificação Geral: 18º </w:t>
      </w:r>
    </w:p>
    <w:p w14:paraId="3ACA829D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19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HELLYZANDRA CARVALHO BRITO – Classificação Geral: 19º </w:t>
      </w:r>
    </w:p>
    <w:p w14:paraId="04E1C919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20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DÊNIA ALVES SANTOS – Classificação Geral: 20º </w:t>
      </w:r>
    </w:p>
    <w:p w14:paraId="5C9FB28C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21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CÍNTIA CONCEIÇÃO SOARES FERREIRA – Classificação Geral: 21º </w:t>
      </w:r>
    </w:p>
    <w:p w14:paraId="68EA53E1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22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NAIZA EDUARDA VIEGAS – Classificação Geral: 22º </w:t>
      </w:r>
    </w:p>
    <w:p w14:paraId="34622E92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23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ELIZABETH DE CÁSSIA SILVA CARVALHO – Classificação Geral: 23º </w:t>
      </w:r>
    </w:p>
    <w:p w14:paraId="0DB38212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24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JOSILEY DA SILVA CARVALHO – Classificação Geral: 24º </w:t>
      </w:r>
    </w:p>
    <w:p w14:paraId="7FBD2ABC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25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PAULA ISABEL DE RAMOS MOYANO – Classificação Geral: 25º </w:t>
      </w:r>
    </w:p>
    <w:p w14:paraId="5D396C49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26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JÉSSICA APARECIDA GONÇALVES – Classificação Geral: 26º </w:t>
      </w:r>
    </w:p>
    <w:p w14:paraId="279AD16E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VAGA 27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JÚLIA CRISTINA APARECIDA BARCELOS – Classificação Geral: 27º </w:t>
      </w:r>
    </w:p>
    <w:p w14:paraId="1F757060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28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LUDMILA HELOISA MORAIS – Classificação Geral: 28º </w:t>
      </w:r>
    </w:p>
    <w:p w14:paraId="74478C41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29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LIVIAN CARLA DE PÁDUA – Classificação Geral: 29º </w:t>
      </w:r>
    </w:p>
    <w:p w14:paraId="6533B69A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30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FABIULA CARLA CAPUTO – Classificação Geral: 30º </w:t>
      </w:r>
    </w:p>
    <w:p w14:paraId="3BF8D1B0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31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JÉSSICA APARECIDA PEREIRA – Classificação Geral: 31º </w:t>
      </w:r>
    </w:p>
    <w:p w14:paraId="02EB2D92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32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SIMONE MARQUES BATISTA – Classificação Geral: 32º </w:t>
      </w:r>
    </w:p>
    <w:p w14:paraId="18761C63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33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ROSILENE APARECIDA DA SILVA MACHADO – Classificação Geral: 33º </w:t>
      </w:r>
    </w:p>
    <w:p w14:paraId="56805A5A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34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PRISCILLA MARTINS DE ALMEIDA VIVAS – Classificação Geral: 34º </w:t>
      </w:r>
    </w:p>
    <w:p w14:paraId="2EE8EA5E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35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DELZIMAR MARIA APIPE PEREIRA – Classificação Geral: 35º </w:t>
      </w:r>
    </w:p>
    <w:p w14:paraId="4FA4D049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36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SEBASTIANA ECILIAMAR DO NASCIMENTO SANTOS – Classificação Geral: 36º </w:t>
      </w:r>
    </w:p>
    <w:p w14:paraId="60816F4A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37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FERNANDO HENRIQUE DOS SANTOS – Classificação Geral: 37º </w:t>
      </w:r>
    </w:p>
    <w:p w14:paraId="2AE9040A" w14:textId="484CC7A1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38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GERALDA DA CONCEIÇÃO TRINDADE – Classificação Geral: 38º </w:t>
      </w:r>
    </w:p>
    <w:p w14:paraId="5EA6F268" w14:textId="7777777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39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JAMILSON SANTOS RODRIGUES – Classificação Geral: 39º </w:t>
      </w:r>
    </w:p>
    <w:p w14:paraId="4F581A30" w14:textId="449336B7" w:rsidR="00F56B43" w:rsidRPr="009D33FE" w:rsidRDefault="00F56B43" w:rsidP="00F5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40 – Cadastro Reserva – Reserva de Vagas (</w:t>
      </w:r>
      <w:proofErr w:type="spellStart"/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PcD</w:t>
      </w:r>
      <w:proofErr w:type="spellEnd"/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VANUZA VIEIRA DINIZ – Classificação Geral: 40º</w:t>
      </w:r>
    </w:p>
    <w:p w14:paraId="7E1C4FC5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415D8D5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BE0E872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4. SERVIÇAIS (13 Vagas)</w:t>
      </w:r>
    </w:p>
    <w:p w14:paraId="05989FE5" w14:textId="77777777" w:rsidR="00706CF2" w:rsidRPr="009D33FE" w:rsidRDefault="00706CF2" w:rsidP="00706C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p w14:paraId="18F10B49" w14:textId="18B8D38E" w:rsidR="00706CF2" w:rsidRPr="009D33FE" w:rsidRDefault="00706CF2" w:rsidP="00706C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  <w:t>Vigência: 15/04/2026 a 18/12/2026</w:t>
      </w:r>
    </w:p>
    <w:p w14:paraId="644728B1" w14:textId="77777777" w:rsidR="00706CF2" w:rsidRPr="009D33FE" w:rsidRDefault="00706CF2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p w14:paraId="204E2F6B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E42348E" w14:textId="47CCB84D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Horário de Convocação: 15:00</w:t>
      </w:r>
    </w:p>
    <w:p w14:paraId="2CE70EF1" w14:textId="77777777" w:rsidR="00664734" w:rsidRPr="009D33FE" w:rsidRDefault="00664734" w:rsidP="0066473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CEMEI: 06 vagas (02 Matutino e 04 Vespertino).</w:t>
      </w:r>
    </w:p>
    <w:p w14:paraId="373507D9" w14:textId="77777777" w:rsidR="00664734" w:rsidRPr="009D33FE" w:rsidRDefault="00664734" w:rsidP="0066473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Escolas Rurais: 01 vaga – Matutino (atendimento alternado).</w:t>
      </w:r>
    </w:p>
    <w:p w14:paraId="087AD093" w14:textId="77777777" w:rsidR="00664734" w:rsidRPr="009D33FE" w:rsidRDefault="00664734" w:rsidP="0066473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E.M. Antônio </w:t>
      </w:r>
      <w:proofErr w:type="spellStart"/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Roquim</w:t>
      </w:r>
      <w:proofErr w:type="spellEnd"/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02 vagas (01 Matutino e 01 Vespertino – Tempo Integral).</w:t>
      </w:r>
    </w:p>
    <w:p w14:paraId="6AA0487A" w14:textId="77777777" w:rsidR="00664734" w:rsidRPr="009D33FE" w:rsidRDefault="00664734" w:rsidP="0066473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E.M. Prof. Henriqueta </w:t>
      </w:r>
      <w:proofErr w:type="spellStart"/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Vitorinha</w:t>
      </w:r>
      <w:proofErr w:type="spellEnd"/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Maia Botelho: 02 vagas (Matutino / Vespertino).</w:t>
      </w:r>
    </w:p>
    <w:p w14:paraId="22096F8D" w14:textId="77777777" w:rsidR="00664734" w:rsidRPr="009D33FE" w:rsidRDefault="00664734" w:rsidP="0066473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E.M. Libério Soares: 02 vagas (01 Matutino e 01 Tempo Integral).</w:t>
      </w:r>
    </w:p>
    <w:p w14:paraId="77AB5628" w14:textId="77777777" w:rsidR="001663DB" w:rsidRPr="009D33FE" w:rsidRDefault="001663DB" w:rsidP="001663DB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69683E8" w14:textId="77777777" w:rsidR="001663DB" w:rsidRPr="009D33FE" w:rsidRDefault="001663DB" w:rsidP="001663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34F960B" w14:textId="77777777" w:rsidR="0059580C" w:rsidRPr="009D33FE" w:rsidRDefault="0059580C" w:rsidP="00707E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73F2D71" w14:textId="34704D3B" w:rsidR="00707E81" w:rsidRPr="009D33FE" w:rsidRDefault="0059580C" w:rsidP="00707E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Titulares</w:t>
      </w:r>
    </w:p>
    <w:p w14:paraId="7F476005" w14:textId="7D61D95C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23 – Reserva de Vagas (Negros):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GUSTAVO HENRIQUE SILVA – Classificação na Cota: 8º – Classificação Geral: 73º </w:t>
      </w:r>
    </w:p>
    <w:p w14:paraId="37DEAF5D" w14:textId="7C9C2604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</w:t>
      </w:r>
      <w:r w:rsidR="006F47C4"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4</w:t>
      </w: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CRISTIANE APARECIDA DE LOURDES RAMOS SILVA – Classificação Geral: 22º </w:t>
      </w:r>
    </w:p>
    <w:p w14:paraId="57A6B500" w14:textId="6B607631" w:rsidR="00F740D0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</w:t>
      </w:r>
      <w:r w:rsidR="006F47C4"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5</w:t>
      </w: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– Reserva de Vagas (Negros):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ELIDA MARIA JAIME DE OLIVEIRA – Classificação na Cota: 9º – Classificação Geral: 88º </w:t>
      </w:r>
    </w:p>
    <w:p w14:paraId="45847631" w14:textId="6EA32225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26 – Reserva de Vagas (Negros):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IARA JULIA ALVES DA SILVA – Classificação na Cota: 10º – Classificação Geral: 104º </w:t>
      </w:r>
    </w:p>
    <w:p w14:paraId="588FB2E4" w14:textId="0361D876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27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ADINA LAIS MARQUES BORGES – Classificação Geral: 24º </w:t>
      </w:r>
    </w:p>
    <w:p w14:paraId="63BC2008" w14:textId="5BB9D373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28 – Reserva de Vagas (Negros):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GISELE DE AQUINO – Classificação na Cota: 11º – Classificação Geral: 119º </w:t>
      </w:r>
    </w:p>
    <w:p w14:paraId="1A80091C" w14:textId="2DB4DA81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2</w:t>
      </w:r>
      <w:r w:rsidR="003739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9</w:t>
      </w: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CAROLINE FERNANDA DE OLIVEIRA – Classificação Geral: 26º </w:t>
      </w:r>
    </w:p>
    <w:p w14:paraId="7F2AEBB2" w14:textId="0F4DE608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30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CARLA DAIANE SILVA – Classificação Geral: 27º </w:t>
      </w:r>
    </w:p>
    <w:p w14:paraId="39F7CDE5" w14:textId="03462562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</w:t>
      </w:r>
      <w:r w:rsidR="006F47C4"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</w:t>
      </w: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ALINE MARIA DE MORAIS – Classificação Geral: 28º </w:t>
      </w:r>
    </w:p>
    <w:p w14:paraId="64227C96" w14:textId="3514C910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32 – Reserva de Vagas (Negros):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GLEICIMARA APARECIDA DA SILVA MORAES – Classificação na Cota: 12º – Classificação Geral: 123º </w:t>
      </w:r>
    </w:p>
    <w:p w14:paraId="4FDDD957" w14:textId="797247F3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33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ANDREIA APARECIDA SANTOS – Classificação Geral: 29º </w:t>
      </w:r>
    </w:p>
    <w:p w14:paraId="32BDE684" w14:textId="303F1DA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34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DANIELLE VARGAS SILVA – Classificação Geral: 30º </w:t>
      </w:r>
    </w:p>
    <w:p w14:paraId="66AB87D1" w14:textId="00616A8F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Vaga 35 – Reserva de Vagas (</w:t>
      </w:r>
      <w:proofErr w:type="spellStart"/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PcD</w:t>
      </w:r>
      <w:proofErr w:type="spellEnd"/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POLIANE ALVES RODRIGUES GRACIANO – Classificação na Cota: 4º – Classificação Geral: 315º</w:t>
      </w:r>
    </w:p>
    <w:p w14:paraId="5D865A21" w14:textId="3A411F9C" w:rsidR="00707E81" w:rsidRPr="009D33FE" w:rsidRDefault="00707E81" w:rsidP="00707E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63C91D6" w14:textId="77777777" w:rsidR="00707E81" w:rsidRPr="009D33FE" w:rsidRDefault="00707E81" w:rsidP="00707E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Cadastro Reserva</w:t>
      </w:r>
    </w:p>
    <w:p w14:paraId="475799E1" w14:textId="3441B017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36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RUBIA SILVA NETO RODRIGUES – Classificação Geral: 31º </w:t>
      </w:r>
    </w:p>
    <w:p w14:paraId="38F42899" w14:textId="570D286A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37 – Cadastro Reserva – Reserva de Vagas (Negros):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JULIANA ALVES DA SILVA – Classificação na Cota: 13º – Classificação Geral: 130º </w:t>
      </w:r>
    </w:p>
    <w:p w14:paraId="1546D1EA" w14:textId="2ED44C5E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38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SIMONI GERALDO CALIXTO – Classificação Geral: 32º </w:t>
      </w:r>
    </w:p>
    <w:p w14:paraId="570229C5" w14:textId="21826E2B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39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ELIZETH CRISTINA BARCELOS – Classificação Geral: 33º </w:t>
      </w:r>
    </w:p>
    <w:p w14:paraId="43C8B8FF" w14:textId="23C92E0E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40 – Cadastro Reserva – Reserva de Vagas (Negros):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CLAUDIA CRISTINA DA SILVA – Classificação na Cota: 14º – Classificação Geral: 222º </w:t>
      </w:r>
    </w:p>
    <w:p w14:paraId="412EC57C" w14:textId="77F89F08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41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DAYANE RODRIGUES SANTOS – Classificação Geral: 34º </w:t>
      </w:r>
    </w:p>
    <w:p w14:paraId="52F6AF7D" w14:textId="17F9EED8" w:rsidR="00F740D0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42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MARCIO CLARET DE CARVALHO JUNIOR – Classificação Geral: 35º </w:t>
      </w:r>
    </w:p>
    <w:p w14:paraId="7B6D1B73" w14:textId="6A4C8E89" w:rsidR="00F740D0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43 – Cadastro Reserva – Reserva de Vagas (Negros):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ALINE MONTEIRO DE MORAES – Classificação na Cota: 15º – Classificação Geral: 230º </w:t>
      </w:r>
    </w:p>
    <w:p w14:paraId="0D6F0696" w14:textId="16051535" w:rsidR="00F740D0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44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LETICIA GABRIELLE BORGES SANTOS – Classificação Geral: 36º </w:t>
      </w:r>
    </w:p>
    <w:p w14:paraId="5CB37D28" w14:textId="5C0B5A42" w:rsidR="00707E81" w:rsidRPr="009D33FE" w:rsidRDefault="00707E81" w:rsidP="00707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45 – 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ERIKA CRISTINA DE FARIA – Classificação Geral: 37º</w:t>
      </w:r>
    </w:p>
    <w:p w14:paraId="1A83A27C" w14:textId="77777777" w:rsidR="00707E81" w:rsidRPr="009D33FE" w:rsidRDefault="00707E81" w:rsidP="00707E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5EAE1B8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F093808" w14:textId="32DDE6C5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5</w:t>
      </w: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. </w:t>
      </w:r>
      <w:r w:rsidRPr="009D33FE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MONITORES DE EDUCAÇÃO INFANTIL (02 Vagas)</w:t>
      </w:r>
    </w:p>
    <w:p w14:paraId="3E206B8D" w14:textId="77777777" w:rsidR="00706CF2" w:rsidRPr="009D33FE" w:rsidRDefault="00706CF2" w:rsidP="00706C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</w:pPr>
    </w:p>
    <w:p w14:paraId="246ED0C0" w14:textId="4A4B198F" w:rsidR="00706CF2" w:rsidRPr="009D33FE" w:rsidRDefault="00706CF2" w:rsidP="00706C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  <w:t>Vigência: 15/04/2026 a 18/12/2026</w:t>
      </w:r>
    </w:p>
    <w:p w14:paraId="217C49C4" w14:textId="77777777" w:rsidR="001D17D1" w:rsidRPr="009D33FE" w:rsidRDefault="001D17D1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FB77381" w14:textId="3EE03962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Horário de Convocação: 15:30</w:t>
      </w:r>
      <w:r w:rsidR="00BE65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h</w:t>
      </w:r>
    </w:p>
    <w:p w14:paraId="21135B15" w14:textId="77777777" w:rsidR="009723C4" w:rsidRPr="009D33FE" w:rsidRDefault="009723C4" w:rsidP="006647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BD70B95" w14:textId="77777777" w:rsidR="00664734" w:rsidRPr="009D33FE" w:rsidRDefault="00664734" w:rsidP="0066473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E.M. Antônio Mourão: 01 vaga – 08 horas.</w:t>
      </w:r>
    </w:p>
    <w:p w14:paraId="43E42660" w14:textId="77777777" w:rsidR="00664734" w:rsidRPr="009D33FE" w:rsidRDefault="00664734" w:rsidP="0066473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Secretaria Municipal de Educação</w:t>
      </w: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01 vaga – Ônibus escolar.</w:t>
      </w:r>
    </w:p>
    <w:p w14:paraId="22A10326" w14:textId="1EE214A1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DD0EC2F" w14:textId="77777777" w:rsidR="001663DB" w:rsidRPr="009D33FE" w:rsidRDefault="001663DB" w:rsidP="006647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F38D1D8" w14:textId="77777777" w:rsidR="001D17D1" w:rsidRPr="009D33FE" w:rsidRDefault="001D17D1" w:rsidP="001D17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10 – Reserva de Vagas (Negros):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HELEN AMANDA RODRIGUES MACHADO SILVA – Classificação na Cota: 4º – Classificação Geral: 19º</w:t>
      </w:r>
    </w:p>
    <w:p w14:paraId="01D72BD5" w14:textId="77777777" w:rsidR="001D17D1" w:rsidRPr="009D33FE" w:rsidRDefault="001D17D1" w:rsidP="001D17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Vaga 11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DAIANA DHIONNE RIBEIRO – Classificação Geral: 10º</w:t>
      </w:r>
    </w:p>
    <w:p w14:paraId="792B2763" w14:textId="587A41BA" w:rsidR="001D17D1" w:rsidRPr="009D33FE" w:rsidRDefault="001D17D1" w:rsidP="001D17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Cadastro Reserva – Reserva de Vagas (Negros):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BRENDA STEFANY – Classificação na Cota: 5º – Classificação Geral: 30º</w:t>
      </w:r>
    </w:p>
    <w:p w14:paraId="079306CA" w14:textId="77777777" w:rsidR="001D17D1" w:rsidRPr="009D33FE" w:rsidRDefault="001D17D1" w:rsidP="001D17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Cadastro Reserva – Ampla Concorrência:</w:t>
      </w: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ALEX JUNIO GALDINO PAULO – Classificação Geral: 11º</w:t>
      </w:r>
    </w:p>
    <w:p w14:paraId="049158E3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6FE0708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6906D38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6028D38" w14:textId="5598739D" w:rsidR="00664734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Bom Sucesso - MG, 0</w:t>
      </w:r>
      <w:r w:rsidR="007555BE"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7</w:t>
      </w: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abril de 2026.</w:t>
      </w:r>
    </w:p>
    <w:p w14:paraId="26D6CC2A" w14:textId="77777777" w:rsidR="009D33FE" w:rsidRDefault="009D33FE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B054476" w14:textId="77777777" w:rsidR="009D33FE" w:rsidRPr="009D33FE" w:rsidRDefault="009D33FE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143B83B" w14:textId="77777777" w:rsidR="00521AD0" w:rsidRPr="009D33FE" w:rsidRDefault="00521AD0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CBE3112" w14:textId="3CCB9544" w:rsidR="00521AD0" w:rsidRPr="009D33FE" w:rsidRDefault="00521AD0" w:rsidP="009D3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Luiz Claudio da Mata</w:t>
      </w:r>
    </w:p>
    <w:p w14:paraId="0F66F135" w14:textId="596B36F5" w:rsidR="00521AD0" w:rsidRPr="009D33FE" w:rsidRDefault="00521AD0" w:rsidP="009D3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Prefeito Municipal</w:t>
      </w:r>
    </w:p>
    <w:p w14:paraId="4B3B7A58" w14:textId="77777777" w:rsidR="00521AD0" w:rsidRPr="009D33FE" w:rsidRDefault="00521AD0" w:rsidP="009D3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4EC4124" w14:textId="77777777" w:rsidR="00521AD0" w:rsidRPr="009D33FE" w:rsidRDefault="00521AD0" w:rsidP="009D33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978737A" w14:textId="01282CE6" w:rsidR="00521AD0" w:rsidRPr="009D33FE" w:rsidRDefault="00664734" w:rsidP="009D33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Alex José Pereira</w:t>
      </w:r>
    </w:p>
    <w:p w14:paraId="7AF04A99" w14:textId="7D4F2980" w:rsidR="00664734" w:rsidRPr="009D33FE" w:rsidRDefault="00664734" w:rsidP="009D33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Secretário Municipal de Educação</w:t>
      </w:r>
    </w:p>
    <w:p w14:paraId="60FDBFCE" w14:textId="77777777" w:rsidR="001313AC" w:rsidRPr="009D33FE" w:rsidRDefault="001313AC" w:rsidP="00B85B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8B5A990" w14:textId="77777777" w:rsidR="001313AC" w:rsidRPr="009D33FE" w:rsidRDefault="001313AC" w:rsidP="00B85B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4C71D5B" w14:textId="77777777" w:rsidR="001313AC" w:rsidRPr="009D33FE" w:rsidRDefault="001313AC" w:rsidP="00B85B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3ECEEFD" w14:textId="1BB5C0D7" w:rsidR="00DB7E84" w:rsidRPr="009D33FE" w:rsidRDefault="00DB7E84">
      <w:pPr>
        <w:rPr>
          <w:rFonts w:ascii="Times New Roman" w:hAnsi="Times New Roman" w:cs="Times New Roman"/>
          <w:sz w:val="24"/>
          <w:szCs w:val="24"/>
        </w:rPr>
      </w:pPr>
    </w:p>
    <w:sectPr w:rsidR="00DB7E84" w:rsidRPr="009D33F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A0A4" w14:textId="77777777" w:rsidR="00D01D71" w:rsidRDefault="00D01D71" w:rsidP="001863C5">
      <w:pPr>
        <w:spacing w:after="0" w:line="240" w:lineRule="auto"/>
      </w:pPr>
      <w:r>
        <w:separator/>
      </w:r>
    </w:p>
  </w:endnote>
  <w:endnote w:type="continuationSeparator" w:id="0">
    <w:p w14:paraId="3B8837ED" w14:textId="77777777" w:rsidR="00D01D71" w:rsidRDefault="00D01D71" w:rsidP="0018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1F92" w14:textId="77777777" w:rsidR="00D01D71" w:rsidRDefault="00D01D71" w:rsidP="001863C5">
      <w:pPr>
        <w:spacing w:after="0" w:line="240" w:lineRule="auto"/>
      </w:pPr>
      <w:r>
        <w:separator/>
      </w:r>
    </w:p>
  </w:footnote>
  <w:footnote w:type="continuationSeparator" w:id="0">
    <w:p w14:paraId="4B3C6C25" w14:textId="77777777" w:rsidR="00D01D71" w:rsidRDefault="00D01D71" w:rsidP="0018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84B2" w14:textId="77777777" w:rsidR="001863C5" w:rsidRDefault="00000000" w:rsidP="001863C5">
    <w:pPr>
      <w:pStyle w:val="Cabealho"/>
      <w:rPr>
        <w:b/>
        <w:color w:val="0000FF"/>
      </w:rPr>
    </w:pPr>
    <w:r>
      <w:rPr>
        <w:b/>
        <w:noProof/>
        <w:color w:val="0000FF"/>
      </w:rPr>
      <w:object w:dxaOrig="1440" w:dyaOrig="1440" w14:anchorId="7D080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0.5pt;margin-top:-77.25pt;width:57.7pt;height:72.1pt;z-index:251658240;visibility:visible;mso-wrap-edited:f;mso-position-horizontal-relative:margin;mso-position-vertical-relative:margin" o:allowincell="f">
          <v:imagedata r:id="rId1" o:title=""/>
          <w10:wrap type="square" anchorx="margin" anchory="margin"/>
        </v:shape>
        <o:OLEObject Type="Embed" ProgID="Word.Picture.8" ShapeID="_x0000_s1025" DrawAspect="Content" ObjectID="_1837090170" r:id="rId2"/>
      </w:object>
    </w:r>
    <w:r w:rsidR="001863C5">
      <w:rPr>
        <w:b/>
        <w:color w:val="0000FF"/>
      </w:rPr>
      <w:t xml:space="preserve"> </w:t>
    </w:r>
  </w:p>
  <w:p w14:paraId="021982F9" w14:textId="036C05A0" w:rsidR="001863C5" w:rsidRDefault="001863C5" w:rsidP="001863C5">
    <w:pPr>
      <w:pStyle w:val="Cabealho"/>
      <w:jc w:val="center"/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 xml:space="preserve">PREFEITURA MUNICIPAL DE BOM SUCESSO </w:t>
    </w:r>
  </w:p>
  <w:p w14:paraId="27C249EC" w14:textId="5AE71B6D" w:rsidR="001863C5" w:rsidRDefault="001863C5" w:rsidP="001863C5">
    <w:pPr>
      <w:pStyle w:val="Cabealho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 Pça. Benedito Valadares, 51 – 37220-000 – Bom Sucesso – Minas Gerais</w:t>
    </w:r>
  </w:p>
  <w:p w14:paraId="639AB6CE" w14:textId="20A7352F" w:rsidR="001863C5" w:rsidRDefault="001863C5" w:rsidP="001863C5">
    <w:pPr>
      <w:pStyle w:val="Cabealho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Email: admbs@bomsucesso.mg.gov.br </w:t>
    </w:r>
  </w:p>
  <w:p w14:paraId="71E4EC84" w14:textId="77777777" w:rsidR="001863C5" w:rsidRDefault="001863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3084"/>
    <w:multiLevelType w:val="multilevel"/>
    <w:tmpl w:val="051C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F747E"/>
    <w:multiLevelType w:val="multilevel"/>
    <w:tmpl w:val="9300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A1072"/>
    <w:multiLevelType w:val="multilevel"/>
    <w:tmpl w:val="228E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812E7"/>
    <w:multiLevelType w:val="multilevel"/>
    <w:tmpl w:val="D2C0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03E31"/>
    <w:multiLevelType w:val="multilevel"/>
    <w:tmpl w:val="4CD4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13BF1"/>
    <w:multiLevelType w:val="multilevel"/>
    <w:tmpl w:val="92D0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A014F"/>
    <w:multiLevelType w:val="multilevel"/>
    <w:tmpl w:val="DAF4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00A82"/>
    <w:multiLevelType w:val="multilevel"/>
    <w:tmpl w:val="A750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35FCB"/>
    <w:multiLevelType w:val="multilevel"/>
    <w:tmpl w:val="611E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85937"/>
    <w:multiLevelType w:val="multilevel"/>
    <w:tmpl w:val="9560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26881"/>
    <w:multiLevelType w:val="multilevel"/>
    <w:tmpl w:val="D8F8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F2378D"/>
    <w:multiLevelType w:val="hybridMultilevel"/>
    <w:tmpl w:val="B70011D6"/>
    <w:lvl w:ilvl="0" w:tplc="C44AEE6C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DFC2D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E62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B0C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4C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A02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423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E614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12D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8C422C5"/>
    <w:multiLevelType w:val="multilevel"/>
    <w:tmpl w:val="0D2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E73D8"/>
    <w:multiLevelType w:val="multilevel"/>
    <w:tmpl w:val="E83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96100C"/>
    <w:multiLevelType w:val="multilevel"/>
    <w:tmpl w:val="B00C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25B61"/>
    <w:multiLevelType w:val="multilevel"/>
    <w:tmpl w:val="E252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01012B"/>
    <w:multiLevelType w:val="multilevel"/>
    <w:tmpl w:val="13E6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BC3903"/>
    <w:multiLevelType w:val="multilevel"/>
    <w:tmpl w:val="C61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583CDF"/>
    <w:multiLevelType w:val="multilevel"/>
    <w:tmpl w:val="F84A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0C3433"/>
    <w:multiLevelType w:val="multilevel"/>
    <w:tmpl w:val="7B02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B5136B"/>
    <w:multiLevelType w:val="multilevel"/>
    <w:tmpl w:val="4CF8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380027">
    <w:abstractNumId w:val="20"/>
  </w:num>
  <w:num w:numId="2" w16cid:durableId="1342927184">
    <w:abstractNumId w:val="8"/>
  </w:num>
  <w:num w:numId="3" w16cid:durableId="797336339">
    <w:abstractNumId w:val="14"/>
  </w:num>
  <w:num w:numId="4" w16cid:durableId="1223761014">
    <w:abstractNumId w:val="5"/>
  </w:num>
  <w:num w:numId="5" w16cid:durableId="459499169">
    <w:abstractNumId w:val="3"/>
  </w:num>
  <w:num w:numId="6" w16cid:durableId="1595825677">
    <w:abstractNumId w:val="2"/>
  </w:num>
  <w:num w:numId="7" w16cid:durableId="942297319">
    <w:abstractNumId w:val="16"/>
  </w:num>
  <w:num w:numId="8" w16cid:durableId="1857422776">
    <w:abstractNumId w:val="0"/>
  </w:num>
  <w:num w:numId="9" w16cid:durableId="185949811">
    <w:abstractNumId w:val="1"/>
  </w:num>
  <w:num w:numId="10" w16cid:durableId="51656492">
    <w:abstractNumId w:val="4"/>
  </w:num>
  <w:num w:numId="11" w16cid:durableId="320163252">
    <w:abstractNumId w:val="11"/>
  </w:num>
  <w:num w:numId="12" w16cid:durableId="1762948073">
    <w:abstractNumId w:val="18"/>
  </w:num>
  <w:num w:numId="13" w16cid:durableId="199055456">
    <w:abstractNumId w:val="12"/>
  </w:num>
  <w:num w:numId="14" w16cid:durableId="1497454916">
    <w:abstractNumId w:val="15"/>
  </w:num>
  <w:num w:numId="15" w16cid:durableId="2054964891">
    <w:abstractNumId w:val="19"/>
  </w:num>
  <w:num w:numId="16" w16cid:durableId="401216313">
    <w:abstractNumId w:val="13"/>
  </w:num>
  <w:num w:numId="17" w16cid:durableId="1431312492">
    <w:abstractNumId w:val="10"/>
  </w:num>
  <w:num w:numId="18" w16cid:durableId="329606328">
    <w:abstractNumId w:val="7"/>
  </w:num>
  <w:num w:numId="19" w16cid:durableId="615910039">
    <w:abstractNumId w:val="9"/>
  </w:num>
  <w:num w:numId="20" w16cid:durableId="61949230">
    <w:abstractNumId w:val="17"/>
  </w:num>
  <w:num w:numId="21" w16cid:durableId="618538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84"/>
    <w:rsid w:val="0001472E"/>
    <w:rsid w:val="00022120"/>
    <w:rsid w:val="000C2DE4"/>
    <w:rsid w:val="000D740C"/>
    <w:rsid w:val="000E4718"/>
    <w:rsid w:val="001313AC"/>
    <w:rsid w:val="001663DB"/>
    <w:rsid w:val="001863C5"/>
    <w:rsid w:val="001D17D1"/>
    <w:rsid w:val="001E22BD"/>
    <w:rsid w:val="001F671E"/>
    <w:rsid w:val="00222DC8"/>
    <w:rsid w:val="00232665"/>
    <w:rsid w:val="00301029"/>
    <w:rsid w:val="00305949"/>
    <w:rsid w:val="003235EC"/>
    <w:rsid w:val="00325433"/>
    <w:rsid w:val="00372CB7"/>
    <w:rsid w:val="003739C2"/>
    <w:rsid w:val="004021A0"/>
    <w:rsid w:val="004237B4"/>
    <w:rsid w:val="004574E3"/>
    <w:rsid w:val="00474906"/>
    <w:rsid w:val="004D3B1C"/>
    <w:rsid w:val="004E58D2"/>
    <w:rsid w:val="004F3D9F"/>
    <w:rsid w:val="00501669"/>
    <w:rsid w:val="00512370"/>
    <w:rsid w:val="00521AD0"/>
    <w:rsid w:val="00552EA7"/>
    <w:rsid w:val="0059580C"/>
    <w:rsid w:val="005B0C8C"/>
    <w:rsid w:val="005D62B2"/>
    <w:rsid w:val="0062015B"/>
    <w:rsid w:val="006510CB"/>
    <w:rsid w:val="00664734"/>
    <w:rsid w:val="00696676"/>
    <w:rsid w:val="006F47C4"/>
    <w:rsid w:val="00706CF2"/>
    <w:rsid w:val="00707E81"/>
    <w:rsid w:val="00720478"/>
    <w:rsid w:val="007555BE"/>
    <w:rsid w:val="00760C53"/>
    <w:rsid w:val="00831672"/>
    <w:rsid w:val="00885A26"/>
    <w:rsid w:val="00923367"/>
    <w:rsid w:val="0093086B"/>
    <w:rsid w:val="00971E50"/>
    <w:rsid w:val="009723C4"/>
    <w:rsid w:val="009974F2"/>
    <w:rsid w:val="009D33FE"/>
    <w:rsid w:val="009E30A6"/>
    <w:rsid w:val="00AD77E3"/>
    <w:rsid w:val="00B10986"/>
    <w:rsid w:val="00B71A73"/>
    <w:rsid w:val="00B85BAC"/>
    <w:rsid w:val="00B875C1"/>
    <w:rsid w:val="00BB783C"/>
    <w:rsid w:val="00BE6589"/>
    <w:rsid w:val="00C066B9"/>
    <w:rsid w:val="00C14452"/>
    <w:rsid w:val="00C17298"/>
    <w:rsid w:val="00C40BC3"/>
    <w:rsid w:val="00C41F80"/>
    <w:rsid w:val="00C53D9B"/>
    <w:rsid w:val="00C85B18"/>
    <w:rsid w:val="00CC0D48"/>
    <w:rsid w:val="00D01D71"/>
    <w:rsid w:val="00DA5F45"/>
    <w:rsid w:val="00DB7E84"/>
    <w:rsid w:val="00E27107"/>
    <w:rsid w:val="00F56B43"/>
    <w:rsid w:val="00F740D0"/>
    <w:rsid w:val="00FA7B6E"/>
    <w:rsid w:val="00FC70AA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DCA29"/>
  <w15:chartTrackingRefBased/>
  <w15:docId w15:val="{859F6AAD-633B-4317-87C6-CABFD107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7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7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B7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7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7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7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7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7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7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7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7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DB7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7E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7E8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7E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7E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7E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7E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7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7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7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7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7E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7E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7E8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7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7E8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7E8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86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63C5"/>
  </w:style>
  <w:style w:type="paragraph" w:styleId="Rodap">
    <w:name w:val="footer"/>
    <w:basedOn w:val="Normal"/>
    <w:link w:val="RodapChar"/>
    <w:uiPriority w:val="99"/>
    <w:unhideWhenUsed/>
    <w:rsid w:val="00186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63C5"/>
  </w:style>
  <w:style w:type="paragraph" w:styleId="NormalWeb">
    <w:name w:val="Normal (Web)"/>
    <w:basedOn w:val="Normal"/>
    <w:uiPriority w:val="99"/>
    <w:semiHidden/>
    <w:unhideWhenUsed/>
    <w:rsid w:val="0099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itation-1388">
    <w:name w:val="citation-1388"/>
    <w:basedOn w:val="Fontepargpadro"/>
    <w:rsid w:val="004D3B1C"/>
  </w:style>
  <w:style w:type="character" w:customStyle="1" w:styleId="citation-1387">
    <w:name w:val="citation-1387"/>
    <w:basedOn w:val="Fontepargpadro"/>
    <w:rsid w:val="004D3B1C"/>
  </w:style>
  <w:style w:type="character" w:customStyle="1" w:styleId="citation-1386">
    <w:name w:val="citation-1386"/>
    <w:basedOn w:val="Fontepargpadro"/>
    <w:rsid w:val="004D3B1C"/>
  </w:style>
  <w:style w:type="character" w:customStyle="1" w:styleId="citation-1385">
    <w:name w:val="citation-1385"/>
    <w:basedOn w:val="Fontepargpadro"/>
    <w:rsid w:val="004D3B1C"/>
  </w:style>
  <w:style w:type="character" w:customStyle="1" w:styleId="citation-1384">
    <w:name w:val="citation-1384"/>
    <w:basedOn w:val="Fontepargpadro"/>
    <w:rsid w:val="004D3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2774</Words>
  <Characters>14981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2</cp:revision>
  <dcterms:created xsi:type="dcterms:W3CDTF">2026-04-07T21:03:00Z</dcterms:created>
  <dcterms:modified xsi:type="dcterms:W3CDTF">2026-04-07T21:03:00Z</dcterms:modified>
</cp:coreProperties>
</file>