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7906" w14:textId="77777777" w:rsidR="00275D5A" w:rsidRPr="00275D5A" w:rsidRDefault="00275D5A" w:rsidP="00275D5A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lang w:eastAsia="pt-BR"/>
        </w:rPr>
      </w:pPr>
      <w:r w:rsidRPr="00275D5A">
        <w:rPr>
          <w:rFonts w:ascii="Bookman Old Style" w:eastAsia="Times New Roman" w:hAnsi="Bookman Old Style" w:cs="Times New Roman"/>
          <w:b/>
          <w:lang w:eastAsia="pt-BR"/>
        </w:rPr>
        <w:t>PREFEITURA MUNICIPAL DE BOM SUCESSO</w:t>
      </w:r>
    </w:p>
    <w:p w14:paraId="7FBCA535" w14:textId="77777777" w:rsidR="00275D5A" w:rsidRPr="00275D5A" w:rsidRDefault="00275D5A" w:rsidP="00275D5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75D5A">
        <w:rPr>
          <w:rFonts w:ascii="Bookman Old Style" w:hAnsi="Bookman Old Style"/>
          <w:b/>
        </w:rPr>
        <w:t>SECRETARIA MUNICIPAL DE EDUCAÇÃO</w:t>
      </w:r>
    </w:p>
    <w:p w14:paraId="031ACDC8" w14:textId="77777777" w:rsidR="00275D5A" w:rsidRPr="00275D5A" w:rsidRDefault="00275D5A" w:rsidP="00275D5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75D5A">
        <w:rPr>
          <w:rFonts w:ascii="Bookman Old Style" w:hAnsi="Bookman Old Style"/>
          <w:b/>
        </w:rPr>
        <w:t>Rua: Custódio Marques, 85 – Palmeiras</w:t>
      </w:r>
    </w:p>
    <w:p w14:paraId="365517F2" w14:textId="77777777" w:rsidR="00275D5A" w:rsidRPr="00275D5A" w:rsidRDefault="00275D5A" w:rsidP="00275D5A">
      <w:pPr>
        <w:spacing w:after="0" w:line="240" w:lineRule="auto"/>
        <w:jc w:val="center"/>
      </w:pPr>
      <w:proofErr w:type="spellStart"/>
      <w:r w:rsidRPr="00275D5A">
        <w:rPr>
          <w:rFonts w:ascii="Bookman Old Style" w:hAnsi="Bookman Old Style"/>
          <w:b/>
        </w:rPr>
        <w:t>Email</w:t>
      </w:r>
      <w:proofErr w:type="spellEnd"/>
      <w:r w:rsidRPr="00275D5A">
        <w:rPr>
          <w:rFonts w:ascii="Bookman Old Style" w:hAnsi="Bookman Old Style"/>
          <w:b/>
        </w:rPr>
        <w:t xml:space="preserve">: </w:t>
      </w:r>
      <w:hyperlink r:id="rId5" w:history="1">
        <w:r w:rsidRPr="00275D5A">
          <w:rPr>
            <w:b/>
            <w:color w:val="0563C1" w:themeColor="hyperlink"/>
            <w:u w:val="single"/>
          </w:rPr>
          <w:t>educacao@bomsucesso.mg.gov.br</w:t>
        </w:r>
      </w:hyperlink>
    </w:p>
    <w:p w14:paraId="798471C9" w14:textId="1179020F" w:rsidR="00275D5A" w:rsidRDefault="00275D5A" w:rsidP="00275D5A">
      <w:pPr>
        <w:spacing w:after="0" w:line="240" w:lineRule="auto"/>
        <w:jc w:val="center"/>
      </w:pPr>
      <w:r w:rsidRPr="00275D5A">
        <w:t>Celular: (35) 9 9829-6110</w:t>
      </w:r>
    </w:p>
    <w:p w14:paraId="6A50A129" w14:textId="77777777" w:rsidR="004A15AB" w:rsidRDefault="004A15AB" w:rsidP="00275D5A">
      <w:pPr>
        <w:spacing w:after="0" w:line="240" w:lineRule="auto"/>
        <w:jc w:val="center"/>
      </w:pPr>
    </w:p>
    <w:p w14:paraId="407483CE" w14:textId="49B3CAD4" w:rsidR="00275D5A" w:rsidRPr="004A15AB" w:rsidRDefault="004A15AB" w:rsidP="004A15AB">
      <w:pPr>
        <w:spacing w:after="0" w:line="240" w:lineRule="auto"/>
        <w:jc w:val="center"/>
        <w:rPr>
          <w:b/>
          <w:bCs/>
          <w:u w:val="single"/>
        </w:rPr>
      </w:pPr>
      <w:r w:rsidRPr="004A15AB">
        <w:rPr>
          <w:b/>
          <w:bCs/>
          <w:u w:val="single"/>
        </w:rPr>
        <w:t>REPUPLICAÇÃO</w:t>
      </w:r>
    </w:p>
    <w:p w14:paraId="00ED3347" w14:textId="38B3A91E" w:rsidR="00F1498D" w:rsidRDefault="00275D5A" w:rsidP="00CF476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762">
        <w:rPr>
          <w:rFonts w:ascii="Arial" w:hAnsi="Arial" w:cs="Arial"/>
          <w:b/>
          <w:bCs/>
          <w:sz w:val="20"/>
          <w:szCs w:val="20"/>
        </w:rPr>
        <w:t>DIVULGAÇÃO DOS RESULTADOS DA 1ª ETAPA DO EDITAL</w:t>
      </w:r>
      <w:r w:rsidRPr="00CF4762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N°</w:t>
      </w:r>
      <w:r w:rsidRPr="00CF4762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pacing w:val="-2"/>
          <w:sz w:val="20"/>
          <w:szCs w:val="20"/>
        </w:rPr>
        <w:t xml:space="preserve">003/2025 </w:t>
      </w:r>
      <w:r w:rsidRPr="00CF4762">
        <w:rPr>
          <w:rFonts w:ascii="Arial" w:hAnsi="Arial" w:cs="Arial"/>
          <w:b/>
          <w:bCs/>
          <w:sz w:val="20"/>
          <w:szCs w:val="20"/>
        </w:rPr>
        <w:t xml:space="preserve">PROCESSO </w:t>
      </w:r>
      <w:r w:rsidRPr="00CF4762">
        <w:rPr>
          <w:rFonts w:ascii="Arial" w:hAnsi="Arial" w:cs="Arial"/>
          <w:b/>
          <w:bCs/>
          <w:spacing w:val="-2"/>
          <w:sz w:val="20"/>
          <w:szCs w:val="20"/>
        </w:rPr>
        <w:t>SELETIVO</w:t>
      </w:r>
      <w:r w:rsidRPr="00CF4762">
        <w:rPr>
          <w:rFonts w:ascii="Arial" w:hAnsi="Arial" w:cs="Arial"/>
          <w:b/>
          <w:bCs/>
          <w:sz w:val="20"/>
          <w:szCs w:val="20"/>
        </w:rPr>
        <w:t xml:space="preserve"> PARA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PREENCHIMENTO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DE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VAGAS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DOS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CARGOS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DE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PROVIMENTO</w:t>
      </w:r>
      <w:r w:rsidRPr="00CF4762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CF4762">
        <w:rPr>
          <w:rFonts w:ascii="Arial" w:hAnsi="Arial" w:cs="Arial"/>
          <w:b/>
          <w:bCs/>
          <w:sz w:val="20"/>
          <w:szCs w:val="20"/>
        </w:rPr>
        <w:t>EM COMISSÃO DE DIRETOR(A) DE UNIDADE ESCOLAR, VICE-DIRETOR(A) ESCOLAR E COORDENADOR DAS UNIDADES ESCOLARES.</w:t>
      </w:r>
    </w:p>
    <w:p w14:paraId="5F6BC574" w14:textId="77777777" w:rsidR="00C40972" w:rsidRPr="00CF4762" w:rsidRDefault="00C40972" w:rsidP="00CF476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E4FB1D" w14:textId="77777777" w:rsidR="00275D5A" w:rsidRPr="00AE4CD0" w:rsidRDefault="00275D5A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1. Escola Municipal Antônio </w:t>
      </w:r>
      <w:proofErr w:type="spellStart"/>
      <w:r w:rsidRPr="00AE4CD0">
        <w:rPr>
          <w:b/>
          <w:bCs/>
          <w:sz w:val="27"/>
          <w:szCs w:val="27"/>
        </w:rPr>
        <w:t>Roquim</w:t>
      </w:r>
      <w:proofErr w:type="spellEnd"/>
    </w:p>
    <w:p w14:paraId="618284BD" w14:textId="77777777" w:rsidR="00275D5A" w:rsidRPr="00AE4CD0" w:rsidRDefault="00275D5A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Gestão Escolar Integrada, Participativa e Inclusiva</w:t>
      </w:r>
    </w:p>
    <w:p w14:paraId="672B3494" w14:textId="77777777" w:rsidR="00275D5A" w:rsidRPr="00AE4CD0" w:rsidRDefault="00275D5A" w:rsidP="004A15A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 xml:space="preserve">Tatiana </w:t>
      </w:r>
      <w:proofErr w:type="spellStart"/>
      <w:r w:rsidRPr="00AE4CD0">
        <w:rPr>
          <w:i/>
          <w:iCs/>
          <w:sz w:val="24"/>
          <w:szCs w:val="24"/>
        </w:rPr>
        <w:t>Lelis</w:t>
      </w:r>
      <w:proofErr w:type="spellEnd"/>
      <w:r w:rsidRPr="00AE4CD0">
        <w:rPr>
          <w:i/>
          <w:iCs/>
          <w:sz w:val="24"/>
          <w:szCs w:val="24"/>
        </w:rPr>
        <w:t xml:space="preserve"> Aquino</w:t>
      </w:r>
    </w:p>
    <w:p w14:paraId="7F8CFD82" w14:textId="77777777" w:rsidR="00275D5A" w:rsidRPr="00AE4CD0" w:rsidRDefault="00275D5A" w:rsidP="004A15A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r w:rsidRPr="00AE4CD0">
        <w:rPr>
          <w:i/>
          <w:iCs/>
          <w:sz w:val="24"/>
          <w:szCs w:val="24"/>
        </w:rPr>
        <w:t>Joelma de Fátima Carvalho Souza</w:t>
      </w:r>
    </w:p>
    <w:p w14:paraId="5EE66C12" w14:textId="77777777" w:rsidR="00275D5A" w:rsidRPr="00AE4CD0" w:rsidRDefault="00275D5A" w:rsidP="004A15A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16,5</w:t>
      </w:r>
    </w:p>
    <w:p w14:paraId="48CCD484" w14:textId="77777777" w:rsidR="00275D5A" w:rsidRPr="00AE4CD0" w:rsidRDefault="00275D5A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Educação que transforma</w:t>
      </w:r>
    </w:p>
    <w:p w14:paraId="7501ADF5" w14:textId="77777777" w:rsidR="00275D5A" w:rsidRPr="00AE4CD0" w:rsidRDefault="00275D5A" w:rsidP="004A15AB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Luzia Aparecida Pereira Barcelos</w:t>
      </w:r>
    </w:p>
    <w:p w14:paraId="5C7B8052" w14:textId="77777777" w:rsidR="00275D5A" w:rsidRPr="00AE4CD0" w:rsidRDefault="00275D5A" w:rsidP="004A15AB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proofErr w:type="spellStart"/>
      <w:r w:rsidRPr="00AE4CD0">
        <w:rPr>
          <w:i/>
          <w:iCs/>
          <w:sz w:val="24"/>
          <w:szCs w:val="24"/>
        </w:rPr>
        <w:t>Neudes</w:t>
      </w:r>
      <w:proofErr w:type="spellEnd"/>
      <w:r w:rsidRPr="00AE4CD0">
        <w:rPr>
          <w:i/>
          <w:iCs/>
          <w:sz w:val="24"/>
          <w:szCs w:val="24"/>
        </w:rPr>
        <w:t xml:space="preserve"> Carvalho Resende Vivas</w:t>
      </w:r>
    </w:p>
    <w:p w14:paraId="08F6AE6C" w14:textId="77777777" w:rsidR="00275D5A" w:rsidRPr="00AE4CD0" w:rsidRDefault="00275D5A" w:rsidP="004A15AB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15</w:t>
      </w:r>
    </w:p>
    <w:p w14:paraId="7A8E1689" w14:textId="77777777" w:rsidR="00275D5A" w:rsidRPr="00AE4CD0" w:rsidRDefault="00B326AF" w:rsidP="004A15A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5769CF6B">
          <v:rect id="_x0000_i1025" style="width:0;height:1.5pt" o:hralign="center" o:hrstd="t" o:hr="t" fillcolor="#a0a0a0" stroked="f"/>
        </w:pict>
      </w:r>
    </w:p>
    <w:p w14:paraId="3803738A" w14:textId="77777777" w:rsidR="00275D5A" w:rsidRPr="00AE4CD0" w:rsidRDefault="00275D5A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2. Escola Municipal Dr. </w:t>
      </w:r>
      <w:proofErr w:type="spellStart"/>
      <w:r w:rsidRPr="00AE4CD0">
        <w:rPr>
          <w:b/>
          <w:bCs/>
          <w:sz w:val="27"/>
          <w:szCs w:val="27"/>
        </w:rPr>
        <w:t>Libério</w:t>
      </w:r>
      <w:proofErr w:type="spellEnd"/>
      <w:r w:rsidRPr="00AE4CD0">
        <w:rPr>
          <w:b/>
          <w:bCs/>
          <w:sz w:val="27"/>
          <w:szCs w:val="27"/>
        </w:rPr>
        <w:t xml:space="preserve"> Soares</w:t>
      </w:r>
    </w:p>
    <w:p w14:paraId="77745304" w14:textId="77777777" w:rsidR="00275D5A" w:rsidRPr="00AE4CD0" w:rsidRDefault="00275D5A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Compromisso e Ação</w:t>
      </w:r>
    </w:p>
    <w:p w14:paraId="44A1B125" w14:textId="77777777" w:rsidR="00275D5A" w:rsidRPr="00AE4CD0" w:rsidRDefault="00275D5A" w:rsidP="004A15A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Letícia Augusta de Barros</w:t>
      </w:r>
    </w:p>
    <w:p w14:paraId="0A15B97A" w14:textId="77777777" w:rsidR="00275D5A" w:rsidRPr="00AE4CD0" w:rsidRDefault="00275D5A" w:rsidP="004A15A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r w:rsidRPr="00AE4CD0">
        <w:rPr>
          <w:i/>
          <w:iCs/>
          <w:sz w:val="24"/>
          <w:szCs w:val="24"/>
        </w:rPr>
        <w:t xml:space="preserve">Silésia </w:t>
      </w:r>
      <w:proofErr w:type="spellStart"/>
      <w:r w:rsidRPr="00AE4CD0">
        <w:rPr>
          <w:i/>
          <w:iCs/>
          <w:sz w:val="24"/>
          <w:szCs w:val="24"/>
        </w:rPr>
        <w:t>Lázara</w:t>
      </w:r>
      <w:proofErr w:type="spellEnd"/>
      <w:r w:rsidRPr="00AE4CD0">
        <w:rPr>
          <w:i/>
          <w:iCs/>
          <w:sz w:val="24"/>
          <w:szCs w:val="24"/>
        </w:rPr>
        <w:t xml:space="preserve"> de Carvalho Bom Sucesso</w:t>
      </w:r>
    </w:p>
    <w:p w14:paraId="7E793969" w14:textId="77777777" w:rsidR="00275D5A" w:rsidRPr="00AE4CD0" w:rsidRDefault="00275D5A" w:rsidP="004A15A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18</w:t>
      </w:r>
    </w:p>
    <w:p w14:paraId="7DFEE886" w14:textId="28420ADF" w:rsidR="00C22192" w:rsidRDefault="00B326AF" w:rsidP="004A15A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1147145D">
          <v:rect id="_x0000_i1026" style="width:0;height:1.5pt" o:hralign="center" o:hrstd="t" o:hr="t" fillcolor="#a0a0a0" stroked="f"/>
        </w:pict>
      </w:r>
    </w:p>
    <w:p w14:paraId="78D47364" w14:textId="77777777" w:rsidR="00C22192" w:rsidRPr="00AE4CD0" w:rsidRDefault="00C22192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3. Escola Municipal Antônio Mourão Guimarães</w:t>
      </w:r>
    </w:p>
    <w:p w14:paraId="095BB7D8" w14:textId="77777777" w:rsidR="00C22192" w:rsidRPr="00AE4CD0" w:rsidRDefault="00C22192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Compromisso com a Infância</w:t>
      </w:r>
    </w:p>
    <w:p w14:paraId="1EA89E55" w14:textId="77777777" w:rsidR="00C22192" w:rsidRPr="00AE4CD0" w:rsidRDefault="00C22192" w:rsidP="004A15AB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proofErr w:type="spellStart"/>
      <w:r w:rsidRPr="00AE4CD0">
        <w:rPr>
          <w:i/>
          <w:iCs/>
          <w:sz w:val="24"/>
          <w:szCs w:val="24"/>
        </w:rPr>
        <w:t>Cleydimara</w:t>
      </w:r>
      <w:proofErr w:type="spellEnd"/>
      <w:r w:rsidRPr="00AE4CD0">
        <w:rPr>
          <w:i/>
          <w:iCs/>
          <w:sz w:val="24"/>
          <w:szCs w:val="24"/>
        </w:rPr>
        <w:t xml:space="preserve"> Ferreira de Carvalho Tolosa</w:t>
      </w:r>
    </w:p>
    <w:p w14:paraId="45CED395" w14:textId="77777777" w:rsidR="00C22192" w:rsidRPr="00AE4CD0" w:rsidRDefault="00C22192" w:rsidP="004A15AB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Vice-diretora: </w:t>
      </w:r>
      <w:proofErr w:type="spellStart"/>
      <w:r w:rsidRPr="00AE4CD0">
        <w:rPr>
          <w:i/>
          <w:iCs/>
          <w:sz w:val="24"/>
          <w:szCs w:val="24"/>
        </w:rPr>
        <w:t>Francimara</w:t>
      </w:r>
      <w:proofErr w:type="spellEnd"/>
      <w:r w:rsidRPr="00AE4CD0">
        <w:rPr>
          <w:i/>
          <w:iCs/>
          <w:sz w:val="24"/>
          <w:szCs w:val="24"/>
        </w:rPr>
        <w:t xml:space="preserve"> Vieira Faria</w:t>
      </w:r>
    </w:p>
    <w:p w14:paraId="2A97D784" w14:textId="77777777" w:rsidR="00C22192" w:rsidRPr="00AE4CD0" w:rsidRDefault="00C22192" w:rsidP="004A15AB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13</w:t>
      </w:r>
    </w:p>
    <w:p w14:paraId="1E33BB5F" w14:textId="77777777" w:rsidR="00C22192" w:rsidRPr="00AE4CD0" w:rsidRDefault="00B326AF" w:rsidP="004A15A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66C8082B">
          <v:rect id="_x0000_i1027" style="width:0;height:1.5pt" o:hralign="center" o:hrstd="t" o:hr="t" fillcolor="#a0a0a0" stroked="f"/>
        </w:pict>
      </w:r>
    </w:p>
    <w:p w14:paraId="41A7EBE0" w14:textId="77777777" w:rsidR="00C22192" w:rsidRPr="00AE4CD0" w:rsidRDefault="00C22192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4. Escola Municipal Protásio Guimarães</w:t>
      </w:r>
    </w:p>
    <w:p w14:paraId="6210CB56" w14:textId="77777777" w:rsidR="00C22192" w:rsidRPr="00AE4CD0" w:rsidRDefault="00C22192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Educando para a Vida</w:t>
      </w:r>
    </w:p>
    <w:p w14:paraId="39558FB7" w14:textId="77777777" w:rsidR="00C22192" w:rsidRPr="00AE4CD0" w:rsidRDefault="00C22192" w:rsidP="004A15A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Diretora: </w:t>
      </w:r>
      <w:r w:rsidRPr="00AE4CD0">
        <w:rPr>
          <w:i/>
          <w:iCs/>
          <w:sz w:val="24"/>
          <w:szCs w:val="24"/>
        </w:rPr>
        <w:t>Rosa Maia de Fátima Oliveira Barros</w:t>
      </w:r>
    </w:p>
    <w:p w14:paraId="2277216B" w14:textId="77777777" w:rsidR="00C22192" w:rsidRPr="00AE4CD0" w:rsidRDefault="00C22192" w:rsidP="00C22192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AE4CD0">
        <w:rPr>
          <w:sz w:val="24"/>
          <w:szCs w:val="24"/>
        </w:rPr>
        <w:t>Vice-direção</w:t>
      </w:r>
      <w:proofErr w:type="spellEnd"/>
      <w:r w:rsidRPr="00AE4CD0">
        <w:rPr>
          <w:sz w:val="24"/>
          <w:szCs w:val="24"/>
        </w:rPr>
        <w:t xml:space="preserve">: </w:t>
      </w:r>
      <w:r w:rsidRPr="00AE4CD0">
        <w:rPr>
          <w:i/>
          <w:iCs/>
          <w:sz w:val="24"/>
          <w:szCs w:val="24"/>
        </w:rPr>
        <w:t>Maria Auxiliadora Costa Nogueira</w:t>
      </w:r>
      <w:r w:rsidRPr="00AE4CD0">
        <w:rPr>
          <w:sz w:val="24"/>
          <w:szCs w:val="24"/>
        </w:rPr>
        <w:t xml:space="preserve"> e </w:t>
      </w:r>
      <w:r w:rsidRPr="00AE4CD0">
        <w:rPr>
          <w:i/>
          <w:iCs/>
          <w:sz w:val="24"/>
          <w:szCs w:val="24"/>
        </w:rPr>
        <w:t>Simone Maria Adriano Silveira</w:t>
      </w:r>
    </w:p>
    <w:p w14:paraId="4F49D9B7" w14:textId="77777777" w:rsidR="00C22192" w:rsidRPr="00AE4CD0" w:rsidRDefault="00C22192" w:rsidP="00C22192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17,5</w:t>
      </w:r>
    </w:p>
    <w:p w14:paraId="5F322522" w14:textId="77777777" w:rsidR="00C22192" w:rsidRPr="00AE4CD0" w:rsidRDefault="00B326AF" w:rsidP="004A15A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22EE35DC">
          <v:rect id="_x0000_i1028" style="width:0;height:1.5pt" o:hralign="center" o:hrstd="t" o:hr="t" fillcolor="#a0a0a0" stroked="f"/>
        </w:pict>
      </w:r>
    </w:p>
    <w:p w14:paraId="21C77985" w14:textId="77777777" w:rsidR="00C22192" w:rsidRPr="00AE4CD0" w:rsidRDefault="00C22192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>5. Escolas Rurais</w:t>
      </w:r>
    </w:p>
    <w:p w14:paraId="7C8DB9EE" w14:textId="77777777" w:rsidR="00C22192" w:rsidRPr="00AE4CD0" w:rsidRDefault="00C22192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Educação e Progresso</w:t>
      </w:r>
    </w:p>
    <w:p w14:paraId="6422DEC3" w14:textId="77777777" w:rsidR="00C22192" w:rsidRPr="00AE4CD0" w:rsidRDefault="00C22192" w:rsidP="004A15AB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r w:rsidRPr="00AE4CD0">
        <w:rPr>
          <w:i/>
          <w:iCs/>
          <w:sz w:val="24"/>
          <w:szCs w:val="24"/>
        </w:rPr>
        <w:t>Maria da Consolação Borges Silva</w:t>
      </w:r>
    </w:p>
    <w:p w14:paraId="28C8D00F" w14:textId="77777777" w:rsidR="00C22192" w:rsidRPr="00AE4CD0" w:rsidRDefault="00C22192" w:rsidP="004A15AB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10</w:t>
      </w:r>
    </w:p>
    <w:p w14:paraId="38C8CDA6" w14:textId="3BBA698A" w:rsidR="00AD2545" w:rsidRPr="00AD2545" w:rsidRDefault="00B326AF" w:rsidP="00AD2545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27950367">
          <v:rect id="_x0000_i1029" style="width:0;height:1.5pt" o:hralign="center" o:hrstd="t" o:hr="t" fillcolor="#a0a0a0" stroked="f"/>
        </w:pict>
      </w:r>
    </w:p>
    <w:p w14:paraId="5A70ED93" w14:textId="77777777" w:rsidR="00AD2545" w:rsidRDefault="00AD2545" w:rsidP="004A15AB">
      <w:pPr>
        <w:spacing w:after="0"/>
        <w:outlineLvl w:val="2"/>
        <w:rPr>
          <w:b/>
          <w:bCs/>
          <w:sz w:val="27"/>
          <w:szCs w:val="27"/>
        </w:rPr>
      </w:pPr>
    </w:p>
    <w:p w14:paraId="21691161" w14:textId="5ABE5448" w:rsidR="00C22192" w:rsidRPr="00AE4CD0" w:rsidRDefault="00AD2545" w:rsidP="004A15AB">
      <w:pPr>
        <w:spacing w:after="0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6. </w:t>
      </w:r>
      <w:r w:rsidR="00C22192" w:rsidRPr="00AE4CD0">
        <w:rPr>
          <w:b/>
          <w:bCs/>
          <w:sz w:val="27"/>
          <w:szCs w:val="27"/>
        </w:rPr>
        <w:t xml:space="preserve">CEMEI </w:t>
      </w:r>
      <w:proofErr w:type="spellStart"/>
      <w:r w:rsidR="00C22192" w:rsidRPr="00AE4CD0">
        <w:rPr>
          <w:b/>
          <w:bCs/>
          <w:sz w:val="27"/>
          <w:szCs w:val="27"/>
        </w:rPr>
        <w:t>Kamyla</w:t>
      </w:r>
      <w:proofErr w:type="spellEnd"/>
      <w:r w:rsidR="00C22192" w:rsidRPr="00AE4CD0">
        <w:rPr>
          <w:b/>
          <w:bCs/>
          <w:sz w:val="27"/>
          <w:szCs w:val="27"/>
        </w:rPr>
        <w:t xml:space="preserve"> </w:t>
      </w:r>
      <w:proofErr w:type="spellStart"/>
      <w:r w:rsidR="00C22192" w:rsidRPr="00AE4CD0">
        <w:rPr>
          <w:b/>
          <w:bCs/>
          <w:sz w:val="27"/>
          <w:szCs w:val="27"/>
        </w:rPr>
        <w:t>Grazziely</w:t>
      </w:r>
      <w:proofErr w:type="spellEnd"/>
      <w:r w:rsidR="00C22192" w:rsidRPr="00AE4CD0">
        <w:rPr>
          <w:b/>
          <w:bCs/>
          <w:sz w:val="27"/>
          <w:szCs w:val="27"/>
        </w:rPr>
        <w:t xml:space="preserve"> Santos Vitoriano</w:t>
      </w:r>
    </w:p>
    <w:p w14:paraId="56CC8643" w14:textId="77777777" w:rsidR="00C22192" w:rsidRPr="00AE4CD0" w:rsidRDefault="00C22192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Construindo Caminhos</w:t>
      </w:r>
    </w:p>
    <w:p w14:paraId="7F4791E0" w14:textId="77777777" w:rsidR="00C22192" w:rsidRPr="00AE4CD0" w:rsidRDefault="00C22192" w:rsidP="004A15AB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proofErr w:type="spellStart"/>
      <w:r w:rsidRPr="00AE4CD0">
        <w:rPr>
          <w:i/>
          <w:iCs/>
          <w:sz w:val="24"/>
          <w:szCs w:val="24"/>
        </w:rPr>
        <w:t>Odalea</w:t>
      </w:r>
      <w:proofErr w:type="spellEnd"/>
      <w:r w:rsidRPr="00AE4CD0">
        <w:rPr>
          <w:i/>
          <w:iCs/>
          <w:sz w:val="24"/>
          <w:szCs w:val="24"/>
        </w:rPr>
        <w:t xml:space="preserve"> do Carmo Resende Santos</w:t>
      </w:r>
    </w:p>
    <w:p w14:paraId="77B440E6" w14:textId="77777777" w:rsidR="00C22192" w:rsidRPr="00AE4CD0" w:rsidRDefault="00C22192" w:rsidP="004A15AB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11,5</w:t>
      </w:r>
    </w:p>
    <w:p w14:paraId="592AA194" w14:textId="77777777" w:rsidR="00C22192" w:rsidRPr="00AE4CD0" w:rsidRDefault="00B326AF" w:rsidP="004A15A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1AB04F07">
          <v:rect id="_x0000_i1030" style="width:0;height:1.5pt" o:hralign="center" o:hrstd="t" o:hr="t" fillcolor="#a0a0a0" stroked="f"/>
        </w:pict>
      </w:r>
    </w:p>
    <w:p w14:paraId="53858581" w14:textId="77777777" w:rsidR="00C22192" w:rsidRPr="00AE4CD0" w:rsidRDefault="00C22192" w:rsidP="004A15AB">
      <w:pPr>
        <w:spacing w:after="0"/>
        <w:outlineLvl w:val="2"/>
        <w:rPr>
          <w:b/>
          <w:bCs/>
          <w:sz w:val="27"/>
          <w:szCs w:val="27"/>
        </w:rPr>
      </w:pPr>
      <w:r w:rsidRPr="00AE4CD0">
        <w:rPr>
          <w:b/>
          <w:bCs/>
          <w:sz w:val="27"/>
          <w:szCs w:val="27"/>
        </w:rPr>
        <w:t xml:space="preserve">7. Escola Municipal Professora Henriqueta </w:t>
      </w:r>
      <w:proofErr w:type="spellStart"/>
      <w:r w:rsidRPr="00AE4CD0">
        <w:rPr>
          <w:b/>
          <w:bCs/>
          <w:sz w:val="27"/>
          <w:szCs w:val="27"/>
        </w:rPr>
        <w:t>Vitorinha</w:t>
      </w:r>
      <w:proofErr w:type="spellEnd"/>
      <w:r w:rsidRPr="00AE4CD0">
        <w:rPr>
          <w:b/>
          <w:bCs/>
          <w:sz w:val="27"/>
          <w:szCs w:val="27"/>
        </w:rPr>
        <w:t xml:space="preserve"> Maia Botelho</w:t>
      </w:r>
    </w:p>
    <w:p w14:paraId="445F7E6E" w14:textId="77777777" w:rsidR="00C22192" w:rsidRPr="00AE4CD0" w:rsidRDefault="00C22192" w:rsidP="004A15AB">
      <w:pPr>
        <w:spacing w:after="0"/>
        <w:rPr>
          <w:sz w:val="24"/>
          <w:szCs w:val="24"/>
        </w:rPr>
      </w:pPr>
      <w:r w:rsidRPr="00AE4CD0">
        <w:rPr>
          <w:sz w:val="24"/>
          <w:szCs w:val="24"/>
        </w:rPr>
        <w:t xml:space="preserve">• </w:t>
      </w:r>
      <w:r w:rsidRPr="00AE4CD0">
        <w:rPr>
          <w:b/>
          <w:bCs/>
          <w:sz w:val="24"/>
          <w:szCs w:val="24"/>
        </w:rPr>
        <w:t>Chapa: Equidade e Qualidade</w:t>
      </w:r>
    </w:p>
    <w:p w14:paraId="48FFA412" w14:textId="4DB00A4F" w:rsidR="00CF4762" w:rsidRPr="00CF4762" w:rsidRDefault="00C22192" w:rsidP="004A15AB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E4CD0">
        <w:rPr>
          <w:sz w:val="24"/>
          <w:szCs w:val="24"/>
        </w:rPr>
        <w:t xml:space="preserve">Coordenadora: </w:t>
      </w:r>
      <w:r w:rsidRPr="00AE4CD0">
        <w:rPr>
          <w:i/>
          <w:iCs/>
          <w:sz w:val="24"/>
          <w:szCs w:val="24"/>
        </w:rPr>
        <w:t>Adriana Maria de Oliveira</w:t>
      </w:r>
    </w:p>
    <w:p w14:paraId="2796BE96" w14:textId="52B4467E" w:rsidR="00CF4762" w:rsidRDefault="00C22192" w:rsidP="004A15AB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E4CD0">
        <w:rPr>
          <w:b/>
          <w:bCs/>
          <w:sz w:val="24"/>
          <w:szCs w:val="24"/>
        </w:rPr>
        <w:t>Pontuação:</w:t>
      </w:r>
      <w:r w:rsidRPr="00AE4CD0">
        <w:rPr>
          <w:sz w:val="24"/>
          <w:szCs w:val="24"/>
        </w:rPr>
        <w:t xml:space="preserve"> 15</w:t>
      </w:r>
    </w:p>
    <w:p w14:paraId="69011EAC" w14:textId="77777777" w:rsidR="00AD2545" w:rsidRDefault="00AD2545" w:rsidP="00C40972">
      <w:pPr>
        <w:spacing w:after="0" w:line="240" w:lineRule="auto"/>
        <w:ind w:left="720"/>
        <w:rPr>
          <w:sz w:val="24"/>
          <w:szCs w:val="24"/>
        </w:rPr>
      </w:pPr>
    </w:p>
    <w:p w14:paraId="613D0195" w14:textId="77777777" w:rsidR="00C40972" w:rsidRPr="00B326AF" w:rsidRDefault="00C40972" w:rsidP="00C4097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326AF">
        <w:rPr>
          <w:rFonts w:asciiTheme="minorHAnsi" w:hAnsiTheme="minorHAnsi" w:cstheme="minorHAnsi"/>
          <w:sz w:val="28"/>
          <w:szCs w:val="28"/>
        </w:rPr>
        <w:t>De acordo com o Edital nº 003/2025, dispõe o Art. 3.1:</w:t>
      </w:r>
    </w:p>
    <w:p w14:paraId="7C729A40" w14:textId="77777777" w:rsidR="00C40972" w:rsidRPr="00B326AF" w:rsidRDefault="00C40972" w:rsidP="00C4097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326AF">
        <w:rPr>
          <w:rStyle w:val="Forte"/>
          <w:rFonts w:asciiTheme="minorHAnsi" w:hAnsiTheme="minorHAnsi" w:cstheme="minorHAnsi"/>
          <w:sz w:val="28"/>
          <w:szCs w:val="28"/>
        </w:rPr>
        <w:t>“2ª Etapa: Nomeação pelo Chefe do Poder Executivo dentre os candidatos habilitados pela Comissão de Avaliação, por meio de lista tríplice.”</w:t>
      </w:r>
    </w:p>
    <w:p w14:paraId="53948362" w14:textId="77777777" w:rsidR="00C40972" w:rsidRPr="00B326AF" w:rsidRDefault="00C40972" w:rsidP="00C4097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326AF">
        <w:rPr>
          <w:rFonts w:asciiTheme="minorHAnsi" w:hAnsiTheme="minorHAnsi" w:cstheme="minorHAnsi"/>
          <w:sz w:val="28"/>
          <w:szCs w:val="28"/>
        </w:rPr>
        <w:t>Conforme o Art. 4.2:</w:t>
      </w:r>
    </w:p>
    <w:p w14:paraId="03812371" w14:textId="77777777" w:rsidR="00C40972" w:rsidRPr="00B326AF" w:rsidRDefault="00C40972" w:rsidP="00C4097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326AF">
        <w:rPr>
          <w:rStyle w:val="Forte"/>
          <w:rFonts w:asciiTheme="minorHAnsi" w:hAnsiTheme="minorHAnsi" w:cstheme="minorHAnsi"/>
          <w:sz w:val="28"/>
          <w:szCs w:val="28"/>
        </w:rPr>
        <w:t>“Na 2ª Etapa será considerada empossada a chapa escolhida pelo Poder Executivo dentre as três aprovadas na 1ª Etapa.”</w:t>
      </w:r>
    </w:p>
    <w:p w14:paraId="18670130" w14:textId="77777777" w:rsidR="00AD2545" w:rsidRPr="00B326AF" w:rsidRDefault="00AD2545" w:rsidP="00AD2545">
      <w:pPr>
        <w:spacing w:after="0" w:line="240" w:lineRule="auto"/>
        <w:rPr>
          <w:rFonts w:cstheme="minorHAnsi"/>
          <w:sz w:val="28"/>
          <w:szCs w:val="28"/>
        </w:rPr>
      </w:pPr>
    </w:p>
    <w:p w14:paraId="4E2FD096" w14:textId="77777777" w:rsidR="00AD2545" w:rsidRPr="00B326AF" w:rsidRDefault="00AD2545" w:rsidP="004A15AB">
      <w:pPr>
        <w:spacing w:after="0" w:line="240" w:lineRule="auto"/>
        <w:ind w:left="720"/>
        <w:jc w:val="right"/>
        <w:rPr>
          <w:rFonts w:cstheme="minorHAnsi"/>
          <w:b/>
          <w:bCs/>
          <w:sz w:val="28"/>
          <w:szCs w:val="28"/>
        </w:rPr>
      </w:pPr>
    </w:p>
    <w:p w14:paraId="0589B5EA" w14:textId="53786E64" w:rsidR="00C22192" w:rsidRPr="00B326AF" w:rsidRDefault="00C22192" w:rsidP="004A15AB">
      <w:pPr>
        <w:spacing w:after="0" w:line="240" w:lineRule="auto"/>
        <w:ind w:left="720"/>
        <w:jc w:val="right"/>
        <w:rPr>
          <w:rFonts w:cstheme="minorHAnsi"/>
          <w:b/>
          <w:bCs/>
          <w:sz w:val="24"/>
          <w:szCs w:val="24"/>
        </w:rPr>
      </w:pPr>
      <w:r w:rsidRPr="00B326AF">
        <w:rPr>
          <w:rFonts w:cstheme="minorHAnsi"/>
          <w:b/>
          <w:bCs/>
          <w:sz w:val="24"/>
          <w:szCs w:val="24"/>
        </w:rPr>
        <w:t>Bom Sucesso, 1</w:t>
      </w:r>
      <w:r w:rsidR="004A15AB" w:rsidRPr="00B326AF">
        <w:rPr>
          <w:rFonts w:cstheme="minorHAnsi"/>
          <w:b/>
          <w:bCs/>
          <w:sz w:val="24"/>
          <w:szCs w:val="24"/>
        </w:rPr>
        <w:t>9</w:t>
      </w:r>
      <w:r w:rsidRPr="00B326AF">
        <w:rPr>
          <w:rFonts w:cstheme="minorHAnsi"/>
          <w:b/>
          <w:bCs/>
          <w:sz w:val="24"/>
          <w:szCs w:val="24"/>
        </w:rPr>
        <w:t xml:space="preserve"> de novembro, 2025             </w:t>
      </w:r>
    </w:p>
    <w:p w14:paraId="66260E32" w14:textId="77777777" w:rsidR="00AD2545" w:rsidRPr="00B326AF" w:rsidRDefault="00AD2545" w:rsidP="004A15AB">
      <w:pPr>
        <w:spacing w:after="0" w:line="240" w:lineRule="auto"/>
        <w:ind w:left="720"/>
        <w:jc w:val="right"/>
        <w:rPr>
          <w:rFonts w:cstheme="minorHAnsi"/>
          <w:b/>
          <w:bCs/>
          <w:sz w:val="24"/>
          <w:szCs w:val="24"/>
        </w:rPr>
      </w:pPr>
    </w:p>
    <w:p w14:paraId="38A600C6" w14:textId="77777777" w:rsidR="00AD2545" w:rsidRPr="00B326AF" w:rsidRDefault="00AD2545" w:rsidP="004A15AB">
      <w:pPr>
        <w:spacing w:after="0" w:line="240" w:lineRule="auto"/>
        <w:ind w:left="720"/>
        <w:jc w:val="right"/>
        <w:rPr>
          <w:rFonts w:cstheme="minorHAnsi"/>
          <w:b/>
          <w:bCs/>
          <w:sz w:val="24"/>
          <w:szCs w:val="24"/>
        </w:rPr>
      </w:pPr>
    </w:p>
    <w:p w14:paraId="2D771FCE" w14:textId="5CFB883A" w:rsidR="00C22192" w:rsidRPr="00B326AF" w:rsidRDefault="00C22192" w:rsidP="00AD2545">
      <w:pPr>
        <w:spacing w:after="0" w:line="240" w:lineRule="auto"/>
        <w:ind w:left="720" w:firstLine="696"/>
        <w:jc w:val="right"/>
        <w:rPr>
          <w:rFonts w:cstheme="minorHAnsi"/>
          <w:b/>
          <w:bCs/>
          <w:sz w:val="24"/>
          <w:szCs w:val="24"/>
        </w:rPr>
      </w:pPr>
      <w:r w:rsidRPr="00B326AF">
        <w:rPr>
          <w:rFonts w:cstheme="minorHAnsi"/>
          <w:b/>
          <w:bCs/>
          <w:sz w:val="24"/>
          <w:szCs w:val="24"/>
        </w:rPr>
        <w:t xml:space="preserve">  Lívia   Mar</w:t>
      </w:r>
      <w:r w:rsidR="005B4B3B" w:rsidRPr="00B326AF">
        <w:rPr>
          <w:rFonts w:cstheme="minorHAnsi"/>
          <w:b/>
          <w:bCs/>
          <w:sz w:val="24"/>
          <w:szCs w:val="24"/>
        </w:rPr>
        <w:t>c</w:t>
      </w:r>
      <w:r w:rsidRPr="00B326AF">
        <w:rPr>
          <w:rFonts w:cstheme="minorHAnsi"/>
          <w:b/>
          <w:bCs/>
          <w:sz w:val="24"/>
          <w:szCs w:val="24"/>
        </w:rPr>
        <w:t xml:space="preserve">iano Andrade                                    </w:t>
      </w:r>
    </w:p>
    <w:p w14:paraId="25172FEA" w14:textId="648A6CA7" w:rsidR="00C22192" w:rsidRPr="00B326AF" w:rsidRDefault="00C22192" w:rsidP="004A15AB">
      <w:pPr>
        <w:spacing w:after="0" w:line="240" w:lineRule="auto"/>
        <w:ind w:left="720"/>
        <w:jc w:val="right"/>
        <w:rPr>
          <w:rFonts w:cstheme="minorHAnsi"/>
          <w:sz w:val="24"/>
          <w:szCs w:val="24"/>
        </w:rPr>
      </w:pPr>
      <w:r w:rsidRPr="00B326AF">
        <w:rPr>
          <w:rFonts w:cstheme="minorHAnsi"/>
          <w:b/>
          <w:bCs/>
          <w:sz w:val="24"/>
          <w:szCs w:val="24"/>
        </w:rPr>
        <w:t xml:space="preserve">Presidente da Banca Avaliadora </w:t>
      </w:r>
    </w:p>
    <w:p w14:paraId="160A16AE" w14:textId="77777777" w:rsidR="00C22192" w:rsidRPr="00B326AF" w:rsidRDefault="00C22192" w:rsidP="004A15AB">
      <w:pPr>
        <w:spacing w:after="0"/>
        <w:rPr>
          <w:rFonts w:cstheme="minorHAnsi"/>
        </w:rPr>
      </w:pPr>
    </w:p>
    <w:sectPr w:rsidR="00C22192" w:rsidRPr="00B3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D81"/>
    <w:multiLevelType w:val="multilevel"/>
    <w:tmpl w:val="83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770FF"/>
    <w:multiLevelType w:val="multilevel"/>
    <w:tmpl w:val="7DD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32D63"/>
    <w:multiLevelType w:val="multilevel"/>
    <w:tmpl w:val="F97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74A76"/>
    <w:multiLevelType w:val="multilevel"/>
    <w:tmpl w:val="850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276C1"/>
    <w:multiLevelType w:val="multilevel"/>
    <w:tmpl w:val="547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46DB9"/>
    <w:multiLevelType w:val="multilevel"/>
    <w:tmpl w:val="337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60B0E"/>
    <w:multiLevelType w:val="multilevel"/>
    <w:tmpl w:val="A44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639"/>
    <w:multiLevelType w:val="multilevel"/>
    <w:tmpl w:val="969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A"/>
    <w:rsid w:val="00275D5A"/>
    <w:rsid w:val="003A115A"/>
    <w:rsid w:val="003B41A6"/>
    <w:rsid w:val="004A15AB"/>
    <w:rsid w:val="00572E28"/>
    <w:rsid w:val="005B4B3B"/>
    <w:rsid w:val="00AD2545"/>
    <w:rsid w:val="00B326AF"/>
    <w:rsid w:val="00C22192"/>
    <w:rsid w:val="00C40972"/>
    <w:rsid w:val="00CF4762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E39C"/>
  <w15:chartTrackingRefBased/>
  <w15:docId w15:val="{7049BCBE-2FCD-4A1D-B690-42B26CB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75D5A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75D5A"/>
    <w:pPr>
      <w:widowControl w:val="0"/>
      <w:autoSpaceDE w:val="0"/>
      <w:autoSpaceDN w:val="0"/>
      <w:spacing w:after="0" w:line="240" w:lineRule="auto"/>
      <w:ind w:left="862" w:hanging="560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5D5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75D5A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75D5A"/>
    <w:pPr>
      <w:widowControl w:val="0"/>
      <w:autoSpaceDE w:val="0"/>
      <w:autoSpaceDN w:val="0"/>
      <w:spacing w:before="200"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5D5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F47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0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cacao@bomsucesso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Cemei K Grazielly</dc:creator>
  <cp:keywords/>
  <dc:description/>
  <cp:lastModifiedBy>Cemei K Grazielly</cp:lastModifiedBy>
  <cp:revision>15</cp:revision>
  <cp:lastPrinted>2025-11-19T17:26:00Z</cp:lastPrinted>
  <dcterms:created xsi:type="dcterms:W3CDTF">2025-11-18T13:15:00Z</dcterms:created>
  <dcterms:modified xsi:type="dcterms:W3CDTF">2025-11-19T17:31:00Z</dcterms:modified>
</cp:coreProperties>
</file>