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D" w:rsidRPr="009128F7" w:rsidRDefault="00060325" w:rsidP="00AC1EDD">
      <w:pPr>
        <w:jc w:val="center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DECRETO Nº 3.</w:t>
      </w:r>
      <w:r>
        <w:rPr>
          <w:rFonts w:ascii="Bookman Old Style" w:hAnsi="Bookman Old Style"/>
          <w:b/>
          <w:sz w:val="24"/>
          <w:szCs w:val="24"/>
        </w:rPr>
        <w:t>535</w:t>
      </w:r>
      <w:r w:rsidRPr="009128F7">
        <w:rPr>
          <w:rFonts w:ascii="Bookman Old Style" w:hAnsi="Bookman Old Style"/>
          <w:b/>
          <w:sz w:val="24"/>
          <w:szCs w:val="24"/>
        </w:rPr>
        <w:t>/201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9128F7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07 DE AGOSTO</w:t>
      </w:r>
      <w:r w:rsidRPr="009128F7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AC1EDD" w:rsidRPr="009128F7" w:rsidRDefault="00AC1EDD" w:rsidP="00AC1ED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7447" w:rsidRPr="009128F7" w:rsidRDefault="007F7447" w:rsidP="00AC1EDD">
      <w:pPr>
        <w:jc w:val="center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 xml:space="preserve">“NOMEIA MEMBROS EFETIVOS E SUPLENTES DO CONSELHO MUNICIPAL DE PATRIMÔNIO CULTURAL DE BOM SUCESSO – </w:t>
      </w:r>
      <w:r w:rsidR="007733AA" w:rsidRPr="009128F7">
        <w:rPr>
          <w:rFonts w:ascii="Bookman Old Style" w:hAnsi="Bookman Old Style"/>
          <w:b/>
          <w:sz w:val="24"/>
          <w:szCs w:val="24"/>
        </w:rPr>
        <w:t>COMPAC</w:t>
      </w:r>
      <w:r w:rsidRPr="009128F7">
        <w:rPr>
          <w:rFonts w:ascii="Bookman Old Style" w:hAnsi="Bookman Old Style"/>
          <w:sz w:val="24"/>
          <w:szCs w:val="24"/>
        </w:rPr>
        <w:t>”</w:t>
      </w:r>
    </w:p>
    <w:p w:rsidR="007F7447" w:rsidRPr="009128F7" w:rsidRDefault="007F7447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A07DA" w:rsidRPr="009128F7" w:rsidRDefault="000A07DA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sz w:val="24"/>
          <w:szCs w:val="24"/>
        </w:rPr>
        <w:t>O</w:t>
      </w:r>
      <w:r w:rsidR="00850C50" w:rsidRPr="009128F7">
        <w:rPr>
          <w:rFonts w:ascii="Bookman Old Style" w:hAnsi="Bookman Old Style"/>
          <w:sz w:val="24"/>
          <w:szCs w:val="24"/>
        </w:rPr>
        <w:t xml:space="preserve"> Prefeit</w:t>
      </w:r>
      <w:r w:rsidRPr="009128F7">
        <w:rPr>
          <w:rFonts w:ascii="Bookman Old Style" w:hAnsi="Bookman Old Style"/>
          <w:sz w:val="24"/>
          <w:szCs w:val="24"/>
        </w:rPr>
        <w:t>o</w:t>
      </w:r>
      <w:r w:rsidR="007F7447" w:rsidRPr="009128F7">
        <w:rPr>
          <w:rFonts w:ascii="Bookman Old Style" w:hAnsi="Bookman Old Style"/>
          <w:sz w:val="24"/>
          <w:szCs w:val="24"/>
        </w:rPr>
        <w:t xml:space="preserve"> Municipal de Bom Sucesso </w:t>
      </w:r>
      <w:r w:rsidR="005174E2">
        <w:rPr>
          <w:rFonts w:ascii="Bookman Old Style" w:hAnsi="Bookman Old Style"/>
          <w:sz w:val="24"/>
          <w:szCs w:val="24"/>
        </w:rPr>
        <w:t xml:space="preserve">- </w:t>
      </w:r>
      <w:r w:rsidR="007F7447" w:rsidRPr="009128F7">
        <w:rPr>
          <w:rFonts w:ascii="Bookman Old Style" w:hAnsi="Bookman Old Style"/>
          <w:sz w:val="24"/>
          <w:szCs w:val="24"/>
        </w:rPr>
        <w:t>MG, usando de suas atribuições e</w:t>
      </w:r>
      <w:r w:rsidRPr="009128F7">
        <w:rPr>
          <w:rFonts w:ascii="Bookman Old Style" w:hAnsi="Bookman Old Style"/>
          <w:sz w:val="24"/>
          <w:szCs w:val="24"/>
        </w:rPr>
        <w:t>,</w:t>
      </w:r>
    </w:p>
    <w:p w:rsidR="000A07DA" w:rsidRPr="009128F7" w:rsidRDefault="000A07DA" w:rsidP="007F7447">
      <w:pPr>
        <w:pStyle w:val="Corpodetexto"/>
        <w:ind w:firstLine="708"/>
        <w:jc w:val="both"/>
        <w:rPr>
          <w:rFonts w:ascii="Bookman Old Style" w:hAnsi="Bookman Old Style"/>
          <w:sz w:val="16"/>
          <w:szCs w:val="16"/>
        </w:rPr>
      </w:pPr>
    </w:p>
    <w:p w:rsidR="007F7447" w:rsidRPr="009128F7" w:rsidRDefault="000A07DA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sz w:val="24"/>
          <w:szCs w:val="24"/>
        </w:rPr>
        <w:t>Em</w:t>
      </w:r>
      <w:r w:rsidR="007F7447" w:rsidRPr="009128F7">
        <w:rPr>
          <w:rFonts w:ascii="Bookman Old Style" w:hAnsi="Bookman Old Style"/>
          <w:sz w:val="24"/>
          <w:szCs w:val="24"/>
        </w:rPr>
        <w:t xml:space="preserve"> conformidade com a Lei Municipal nº </w:t>
      </w:r>
      <w:r w:rsidRPr="009128F7">
        <w:rPr>
          <w:rFonts w:ascii="Bookman Old Style" w:hAnsi="Bookman Old Style"/>
          <w:sz w:val="24"/>
          <w:szCs w:val="24"/>
        </w:rPr>
        <w:t>3.379/2014, de 11 de abril de 2014,</w:t>
      </w:r>
    </w:p>
    <w:p w:rsidR="007F7447" w:rsidRPr="009128F7" w:rsidRDefault="007F7447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DECRETA:</w:t>
      </w:r>
    </w:p>
    <w:p w:rsidR="007F7447" w:rsidRPr="009128F7" w:rsidRDefault="007F7447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Art. 1º -</w:t>
      </w:r>
      <w:r w:rsidRPr="009128F7">
        <w:rPr>
          <w:rFonts w:ascii="Bookman Old Style" w:hAnsi="Bookman Old Style"/>
          <w:sz w:val="24"/>
          <w:szCs w:val="24"/>
        </w:rPr>
        <w:t xml:space="preserve"> Ficam nomeados</w:t>
      </w:r>
      <w:r w:rsidR="005174E2">
        <w:rPr>
          <w:rFonts w:ascii="Bookman Old Style" w:hAnsi="Bookman Old Style"/>
          <w:sz w:val="24"/>
          <w:szCs w:val="24"/>
        </w:rPr>
        <w:t>, a contar de 09 de maio de 2019,</w:t>
      </w:r>
      <w:r w:rsidRPr="009128F7">
        <w:rPr>
          <w:rFonts w:ascii="Bookman Old Style" w:hAnsi="Bookman Old Style"/>
          <w:sz w:val="24"/>
          <w:szCs w:val="24"/>
        </w:rPr>
        <w:t xml:space="preserve"> os seguintes Membros Efetivos e Suplentes do Conselho Municipal de Patrimônio Cultural de Bom Sucesso</w:t>
      </w:r>
      <w:r w:rsidR="00FB384D" w:rsidRPr="009128F7">
        <w:rPr>
          <w:rFonts w:ascii="Bookman Old Style" w:hAnsi="Bookman Old Style"/>
          <w:sz w:val="24"/>
          <w:szCs w:val="24"/>
        </w:rPr>
        <w:t xml:space="preserve"> - COMPAC</w:t>
      </w:r>
      <w:r w:rsidRPr="009128F7">
        <w:rPr>
          <w:rFonts w:ascii="Bookman Old Style" w:hAnsi="Bookman Old Style"/>
          <w:sz w:val="24"/>
          <w:szCs w:val="24"/>
        </w:rPr>
        <w:t>:</w:t>
      </w:r>
    </w:p>
    <w:p w:rsidR="007F7447" w:rsidRPr="009128F7" w:rsidRDefault="007F7447" w:rsidP="007F7447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MEMBROS EFETIVOS:</w:t>
      </w:r>
    </w:p>
    <w:p w:rsidR="007F7447" w:rsidRPr="009128F7" w:rsidRDefault="00F359B0" w:rsidP="007F7447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LEONARDO LARA</w:t>
      </w:r>
      <w:r w:rsidR="006036D6" w:rsidRPr="009128F7">
        <w:rPr>
          <w:rFonts w:ascii="Bookman Old Style" w:hAnsi="Bookman Old Style"/>
          <w:b/>
          <w:sz w:val="24"/>
          <w:szCs w:val="24"/>
        </w:rPr>
        <w:t xml:space="preserve"> OLIVEIRA</w:t>
      </w:r>
      <w:r w:rsidR="00704CA6" w:rsidRPr="009128F7">
        <w:rPr>
          <w:rFonts w:ascii="Bookman Old Style" w:hAnsi="Bookman Old Style"/>
          <w:b/>
          <w:sz w:val="24"/>
          <w:szCs w:val="24"/>
        </w:rPr>
        <w:t xml:space="preserve">     </w:t>
      </w:r>
      <w:r w:rsidR="00EB67C8" w:rsidRPr="009128F7"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C5346C" w:rsidRPr="009128F7" w:rsidRDefault="00C5346C" w:rsidP="007F7447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WALLAC</w:t>
      </w:r>
      <w:r w:rsidR="005772F5">
        <w:rPr>
          <w:rFonts w:ascii="Bookman Old Style" w:hAnsi="Bookman Old Style"/>
          <w:b/>
          <w:sz w:val="24"/>
          <w:szCs w:val="24"/>
        </w:rPr>
        <w:t>C</w:t>
      </w:r>
      <w:r w:rsidRPr="009128F7">
        <w:rPr>
          <w:rFonts w:ascii="Bookman Old Style" w:hAnsi="Bookman Old Style"/>
          <w:b/>
          <w:sz w:val="24"/>
          <w:szCs w:val="24"/>
        </w:rPr>
        <w:t>E VIEIRA SANTOS</w:t>
      </w:r>
    </w:p>
    <w:p w:rsidR="006955D2" w:rsidRPr="009128F7" w:rsidRDefault="001153A9" w:rsidP="007F7447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RÔMULO CÉSAR DE ALMEIDA</w:t>
      </w:r>
    </w:p>
    <w:p w:rsidR="006955D2" w:rsidRPr="009128F7" w:rsidRDefault="006841F5" w:rsidP="006955D2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LEONARDO HENRIQUE CRUZ MACHADO</w:t>
      </w:r>
    </w:p>
    <w:p w:rsidR="00C00F93" w:rsidRPr="009128F7" w:rsidRDefault="00110CF7" w:rsidP="007F7447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JULIANA SOARES DE RESENDE SANTOS</w:t>
      </w:r>
      <w:proofErr w:type="gramStart"/>
      <w:r w:rsidRPr="009128F7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051941" w:rsidRPr="009128F7" w:rsidRDefault="00A234D4" w:rsidP="00051941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proofErr w:type="gramEnd"/>
      <w:r>
        <w:rPr>
          <w:rFonts w:ascii="Bookman Old Style" w:hAnsi="Bookman Old Style"/>
          <w:b/>
          <w:sz w:val="24"/>
          <w:szCs w:val="24"/>
        </w:rPr>
        <w:t>RAFAEL MARTINS DE ALMEIDA SILVA</w:t>
      </w:r>
    </w:p>
    <w:p w:rsidR="00AF6657" w:rsidRPr="009128F7" w:rsidRDefault="00A234D4" w:rsidP="00051941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RONALDO VITOR CALIXTO</w:t>
      </w:r>
    </w:p>
    <w:p w:rsidR="00051941" w:rsidRPr="009128F7" w:rsidRDefault="00051941" w:rsidP="00051941">
      <w:pPr>
        <w:pStyle w:val="Corpodetexto"/>
        <w:ind w:left="1800"/>
        <w:jc w:val="both"/>
        <w:rPr>
          <w:rFonts w:ascii="Bookman Old Style" w:hAnsi="Bookman Old Style"/>
          <w:b/>
          <w:sz w:val="24"/>
          <w:szCs w:val="24"/>
        </w:rPr>
      </w:pPr>
    </w:p>
    <w:p w:rsidR="007F7447" w:rsidRPr="009128F7" w:rsidRDefault="007F7447" w:rsidP="007F7447">
      <w:pPr>
        <w:pStyle w:val="Corpodetexto"/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MEMBROS SUPLENTES:</w:t>
      </w:r>
    </w:p>
    <w:p w:rsidR="006955D2" w:rsidRPr="009128F7" w:rsidRDefault="00A30C86" w:rsidP="007F7447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DORA CASTANHEIRA</w:t>
      </w:r>
    </w:p>
    <w:p w:rsidR="00C00F93" w:rsidRDefault="00A30C86" w:rsidP="007F7447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WLÁDIA APARECIDA DE CASTRO BARCELOS</w:t>
      </w:r>
    </w:p>
    <w:p w:rsidR="00A673D5" w:rsidRPr="009128F7" w:rsidRDefault="00A673D5" w:rsidP="007F7447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FERNANDA MARIANO NAVES</w:t>
      </w:r>
    </w:p>
    <w:p w:rsidR="00564581" w:rsidRPr="009128F7" w:rsidRDefault="00564581" w:rsidP="006955D2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TARLEY SANTOS CASTANHEIRA</w:t>
      </w:r>
    </w:p>
    <w:p w:rsidR="00612531" w:rsidRDefault="00612531" w:rsidP="00612531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MIRTES BOANERGES TEIXEIRA</w:t>
      </w:r>
    </w:p>
    <w:p w:rsidR="00612531" w:rsidRPr="009128F7" w:rsidRDefault="00612531" w:rsidP="00612531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>DARLENE PEREIRA FERREIRA SORAGGI MARQUES</w:t>
      </w:r>
    </w:p>
    <w:p w:rsidR="00FC72C5" w:rsidRDefault="00417364" w:rsidP="00FC72C5">
      <w:pPr>
        <w:pStyle w:val="Corpodetext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9128F7">
        <w:rPr>
          <w:rFonts w:ascii="Bookman Old Style" w:hAnsi="Bookman Old Style"/>
          <w:b/>
          <w:sz w:val="24"/>
          <w:szCs w:val="24"/>
        </w:rPr>
        <w:t xml:space="preserve">EUGÊNIO LARA FILHO </w:t>
      </w:r>
    </w:p>
    <w:p w:rsidR="00FC72C5" w:rsidRDefault="00FC72C5" w:rsidP="00FC72C5">
      <w:pPr>
        <w:pStyle w:val="Corpodetexto"/>
        <w:ind w:left="1791"/>
        <w:jc w:val="both"/>
        <w:rPr>
          <w:rFonts w:ascii="Bookman Old Style" w:hAnsi="Bookman Old Style"/>
          <w:b/>
          <w:sz w:val="24"/>
          <w:szCs w:val="24"/>
        </w:rPr>
      </w:pPr>
    </w:p>
    <w:p w:rsidR="007F7447" w:rsidRPr="00FC72C5" w:rsidRDefault="00FC72C5" w:rsidP="00FC72C5">
      <w:pPr>
        <w:pStyle w:val="Corpodetex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7F7447" w:rsidRPr="00FC72C5">
        <w:rPr>
          <w:rFonts w:ascii="Bookman Old Style" w:hAnsi="Bookman Old Style"/>
          <w:b/>
          <w:sz w:val="24"/>
          <w:szCs w:val="24"/>
        </w:rPr>
        <w:t xml:space="preserve">Art. 2º - </w:t>
      </w:r>
      <w:r w:rsidR="007F7447" w:rsidRPr="00FC72C5">
        <w:rPr>
          <w:rFonts w:ascii="Bookman Old Style" w:hAnsi="Bookman Old Style"/>
          <w:sz w:val="24"/>
          <w:szCs w:val="24"/>
        </w:rPr>
        <w:t>Este Decreto entra em vigor na data de sua publicação, revogadas as disposições em contrário</w:t>
      </w:r>
      <w:r w:rsidR="00FB384D" w:rsidRPr="00FC72C5">
        <w:rPr>
          <w:rFonts w:ascii="Bookman Old Style" w:hAnsi="Bookman Old Style"/>
          <w:sz w:val="24"/>
          <w:szCs w:val="24"/>
        </w:rPr>
        <w:t>.</w:t>
      </w:r>
    </w:p>
    <w:p w:rsidR="00156711" w:rsidRPr="009128F7" w:rsidRDefault="00156711" w:rsidP="007F7447">
      <w:pPr>
        <w:pStyle w:val="Corpodetexto"/>
        <w:ind w:left="708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sz w:val="24"/>
          <w:szCs w:val="24"/>
        </w:rPr>
        <w:t xml:space="preserve">            Publique-se, comunique-se e cumpra-se.</w:t>
      </w:r>
    </w:p>
    <w:p w:rsidR="007F7447" w:rsidRPr="009128F7" w:rsidRDefault="007F7447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  <w:r w:rsidRPr="009128F7">
        <w:rPr>
          <w:rFonts w:ascii="Bookman Old Style" w:hAnsi="Bookman Old Style"/>
          <w:sz w:val="24"/>
          <w:szCs w:val="24"/>
        </w:rPr>
        <w:t xml:space="preserve">Prefeitura Municipal de </w:t>
      </w:r>
      <w:r w:rsidR="00C00F93" w:rsidRPr="009128F7">
        <w:rPr>
          <w:rFonts w:ascii="Bookman Old Style" w:hAnsi="Bookman Old Style"/>
          <w:sz w:val="24"/>
          <w:szCs w:val="24"/>
        </w:rPr>
        <w:t>Bom Sucesso,</w:t>
      </w:r>
      <w:r w:rsidR="00B325BB" w:rsidRPr="009128F7">
        <w:rPr>
          <w:rFonts w:ascii="Bookman Old Style" w:hAnsi="Bookman Old Style"/>
          <w:sz w:val="24"/>
          <w:szCs w:val="24"/>
        </w:rPr>
        <w:t xml:space="preserve"> </w:t>
      </w:r>
      <w:r w:rsidR="00060325">
        <w:rPr>
          <w:rFonts w:ascii="Bookman Old Style" w:hAnsi="Bookman Old Style"/>
          <w:sz w:val="24"/>
          <w:szCs w:val="24"/>
        </w:rPr>
        <w:t>07 de agosto de 2019.</w:t>
      </w:r>
    </w:p>
    <w:p w:rsidR="00F15FAD" w:rsidRPr="009128F7" w:rsidRDefault="00F15FAD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</w:p>
    <w:p w:rsidR="00F15FAD" w:rsidRPr="009128F7" w:rsidRDefault="00F15FAD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</w:p>
    <w:p w:rsidR="00F15FAD" w:rsidRPr="009128F7" w:rsidRDefault="00F15FAD" w:rsidP="007F7447">
      <w:pPr>
        <w:pStyle w:val="Corpodetexto"/>
        <w:ind w:left="1416"/>
        <w:jc w:val="both"/>
        <w:rPr>
          <w:rFonts w:ascii="Bookman Old Style" w:hAnsi="Bookman Old Style"/>
          <w:sz w:val="24"/>
          <w:szCs w:val="24"/>
        </w:rPr>
      </w:pPr>
    </w:p>
    <w:p w:rsidR="007F7447" w:rsidRPr="009128F7" w:rsidRDefault="007F7447" w:rsidP="007F7447">
      <w:pPr>
        <w:pStyle w:val="Corpodetexto"/>
        <w:rPr>
          <w:rFonts w:ascii="Bookman Old Style" w:hAnsi="Bookman Old Style"/>
          <w:sz w:val="24"/>
          <w:szCs w:val="24"/>
        </w:rPr>
      </w:pPr>
    </w:p>
    <w:p w:rsidR="007F7447" w:rsidRPr="009128F7" w:rsidRDefault="00B325BB" w:rsidP="00B325BB">
      <w:pPr>
        <w:pStyle w:val="Corpodetex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9128F7">
        <w:rPr>
          <w:rFonts w:ascii="Bookman Old Style" w:hAnsi="Bookman Old Style"/>
          <w:b/>
          <w:i/>
          <w:sz w:val="24"/>
          <w:szCs w:val="24"/>
        </w:rPr>
        <w:t>Porfírio Roberto da Silva</w:t>
      </w:r>
    </w:p>
    <w:p w:rsidR="00760B2D" w:rsidRPr="009128F7" w:rsidRDefault="00B325BB" w:rsidP="00B325BB">
      <w:pPr>
        <w:pStyle w:val="Corpodetexto"/>
        <w:jc w:val="center"/>
        <w:rPr>
          <w:rFonts w:ascii="Bookman Old Style" w:hAnsi="Bookman Old Style"/>
          <w:i/>
          <w:sz w:val="24"/>
          <w:szCs w:val="24"/>
        </w:rPr>
      </w:pPr>
      <w:r w:rsidRPr="009128F7">
        <w:rPr>
          <w:rFonts w:ascii="Bookman Old Style" w:hAnsi="Bookman Old Style"/>
          <w:i/>
          <w:sz w:val="24"/>
          <w:szCs w:val="24"/>
        </w:rPr>
        <w:t>Prefeito</w:t>
      </w:r>
      <w:r w:rsidR="007F7447" w:rsidRPr="009128F7">
        <w:rPr>
          <w:rFonts w:ascii="Bookman Old Style" w:hAnsi="Bookman Old Style"/>
          <w:i/>
          <w:sz w:val="24"/>
          <w:szCs w:val="24"/>
        </w:rPr>
        <w:t xml:space="preserve"> Municipal</w:t>
      </w:r>
    </w:p>
    <w:sectPr w:rsidR="00760B2D" w:rsidRPr="009128F7" w:rsidSect="00911244">
      <w:headerReference w:type="default" r:id="rId9"/>
      <w:pgSz w:w="11907" w:h="16840" w:code="9"/>
      <w:pgMar w:top="1134" w:right="1418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14" w:rsidRDefault="00B81E14" w:rsidP="00911244">
      <w:r>
        <w:separator/>
      </w:r>
    </w:p>
  </w:endnote>
  <w:endnote w:type="continuationSeparator" w:id="0">
    <w:p w:rsidR="00B81E14" w:rsidRDefault="00B81E14" w:rsidP="0091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14" w:rsidRDefault="00B81E14" w:rsidP="00911244">
      <w:r>
        <w:separator/>
      </w:r>
    </w:p>
  </w:footnote>
  <w:footnote w:type="continuationSeparator" w:id="0">
    <w:p w:rsidR="00B81E14" w:rsidRDefault="00B81E14" w:rsidP="00911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44" w:rsidRDefault="00911244" w:rsidP="00911244">
    <w:pPr>
      <w:pStyle w:val="Cabealho"/>
      <w:jc w:val="center"/>
      <w:rPr>
        <w:rFonts w:ascii="Garamond" w:hAnsi="Garamond"/>
        <w:b/>
        <w:i/>
        <w:sz w:val="30"/>
      </w:rPr>
    </w:pPr>
    <w:r>
      <w:rPr>
        <w:rFonts w:ascii="Garamond" w:hAnsi="Garamond"/>
        <w:b/>
        <w:i/>
        <w:noProof/>
      </w:rPr>
      <w:drawing>
        <wp:anchor distT="0" distB="0" distL="114300" distR="114300" simplePos="0" relativeHeight="251659264" behindDoc="0" locked="0" layoutInCell="0" allowOverlap="1" wp14:anchorId="7B7E1739" wp14:editId="2F4DEAA2">
          <wp:simplePos x="0" y="0"/>
          <wp:positionH relativeFrom="column">
            <wp:posOffset>46355</wp:posOffset>
          </wp:positionH>
          <wp:positionV relativeFrom="paragraph">
            <wp:posOffset>6985</wp:posOffset>
          </wp:positionV>
          <wp:extent cx="705485" cy="8229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i/>
        <w:sz w:val="32"/>
      </w:rPr>
      <w:t xml:space="preserve">    </w:t>
    </w:r>
    <w:r>
      <w:rPr>
        <w:rFonts w:ascii="Garamond" w:hAnsi="Garamond"/>
        <w:b/>
        <w:i/>
        <w:sz w:val="30"/>
      </w:rPr>
      <w:t>PREFEITURA MUNICIPAL DE BOM SUCESSO</w:t>
    </w:r>
  </w:p>
  <w:p w:rsidR="00911244" w:rsidRPr="000F73BB" w:rsidRDefault="00911244" w:rsidP="00911244">
    <w:pPr>
      <w:pStyle w:val="Cabealho"/>
      <w:jc w:val="center"/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sz w:val="28"/>
      </w:rPr>
      <w:t xml:space="preserve">      </w:t>
    </w:r>
    <w:r w:rsidRPr="000F73BB">
      <w:rPr>
        <w:rFonts w:ascii="Garamond" w:hAnsi="Garamond"/>
        <w:b/>
        <w:i/>
        <w:sz w:val="24"/>
        <w:szCs w:val="24"/>
      </w:rPr>
      <w:t xml:space="preserve">PÇA BENEDITO VALADARES, Nº </w:t>
    </w:r>
    <w:proofErr w:type="gramStart"/>
    <w:r w:rsidRPr="000F73BB">
      <w:rPr>
        <w:rFonts w:ascii="Garamond" w:hAnsi="Garamond"/>
        <w:b/>
        <w:i/>
        <w:sz w:val="24"/>
        <w:szCs w:val="24"/>
      </w:rPr>
      <w:t>51</w:t>
    </w:r>
    <w:proofErr w:type="gramEnd"/>
  </w:p>
  <w:p w:rsidR="00911244" w:rsidRPr="000F73BB" w:rsidRDefault="00911244" w:rsidP="00911244">
    <w:pPr>
      <w:pStyle w:val="Cabealho"/>
      <w:jc w:val="center"/>
      <w:rPr>
        <w:rFonts w:ascii="Garamond" w:hAnsi="Garamond"/>
        <w:b/>
        <w:i/>
        <w:sz w:val="24"/>
        <w:szCs w:val="24"/>
      </w:rPr>
    </w:pPr>
    <w:r w:rsidRPr="000F73BB">
      <w:rPr>
        <w:rFonts w:ascii="Garamond" w:hAnsi="Garamond"/>
        <w:b/>
        <w:i/>
        <w:sz w:val="24"/>
        <w:szCs w:val="24"/>
      </w:rPr>
      <w:t xml:space="preserve">   37.220-000 – BOM SUCESSO – MG</w:t>
    </w:r>
  </w:p>
  <w:p w:rsidR="00911244" w:rsidRPr="000F73BB" w:rsidRDefault="00911244" w:rsidP="00911244">
    <w:pPr>
      <w:pStyle w:val="Cabealho"/>
      <w:jc w:val="center"/>
      <w:rPr>
        <w:rFonts w:ascii="Garamond" w:hAnsi="Garamond"/>
        <w:b/>
        <w:i/>
        <w:sz w:val="24"/>
        <w:szCs w:val="24"/>
      </w:rPr>
    </w:pPr>
    <w:r w:rsidRPr="000F73BB">
      <w:rPr>
        <w:rFonts w:ascii="Garamond" w:hAnsi="Garamond"/>
        <w:b/>
        <w:i/>
        <w:sz w:val="24"/>
        <w:szCs w:val="24"/>
      </w:rPr>
      <w:t xml:space="preserve">    Telefone: 35 – 3841-1207</w:t>
    </w:r>
    <w:proofErr w:type="gramStart"/>
    <w:r w:rsidRPr="000F73BB">
      <w:rPr>
        <w:rFonts w:ascii="Garamond" w:hAnsi="Garamond"/>
        <w:b/>
        <w:i/>
        <w:sz w:val="24"/>
        <w:szCs w:val="24"/>
      </w:rPr>
      <w:t xml:space="preserve">  </w:t>
    </w:r>
    <w:proofErr w:type="gramEnd"/>
    <w:r w:rsidRPr="000F73BB">
      <w:rPr>
        <w:rFonts w:ascii="Garamond" w:hAnsi="Garamond"/>
        <w:b/>
        <w:i/>
        <w:sz w:val="24"/>
        <w:szCs w:val="24"/>
      </w:rPr>
      <w:t xml:space="preserve">E-mail: </w:t>
    </w:r>
    <w:hyperlink r:id="rId2" w:history="1">
      <w:r w:rsidRPr="00911244">
        <w:rPr>
          <w:rStyle w:val="Hyperlink"/>
          <w:rFonts w:ascii="Garamond" w:hAnsi="Garamond"/>
          <w:b/>
          <w:i/>
          <w:color w:val="auto"/>
          <w:sz w:val="24"/>
          <w:szCs w:val="24"/>
          <w:u w:val="none"/>
        </w:rPr>
        <w:t>admbs@</w:t>
      </w:r>
    </w:hyperlink>
    <w:r w:rsidRPr="000F73BB">
      <w:rPr>
        <w:rFonts w:ascii="Garamond" w:hAnsi="Garamond"/>
        <w:b/>
        <w:i/>
        <w:sz w:val="24"/>
        <w:szCs w:val="24"/>
      </w:rPr>
      <w:t>bomsucesso.mg.gov.br</w:t>
    </w:r>
  </w:p>
  <w:p w:rsidR="00911244" w:rsidRDefault="00911244">
    <w:pPr>
      <w:pStyle w:val="Cabealho"/>
    </w:pPr>
  </w:p>
  <w:p w:rsidR="00911244" w:rsidRDefault="009112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94B"/>
    <w:multiLevelType w:val="hybridMultilevel"/>
    <w:tmpl w:val="71149E1A"/>
    <w:lvl w:ilvl="0" w:tplc="0D16502E">
      <w:start w:val="1"/>
      <w:numFmt w:val="decimal"/>
      <w:lvlText w:val="%1-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73F439BF"/>
    <w:multiLevelType w:val="hybridMultilevel"/>
    <w:tmpl w:val="F00A611A"/>
    <w:lvl w:ilvl="0" w:tplc="67A821BE">
      <w:start w:val="1"/>
      <w:numFmt w:val="decimal"/>
      <w:lvlText w:val="%1-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7"/>
    <w:rsid w:val="00051941"/>
    <w:rsid w:val="00060325"/>
    <w:rsid w:val="000A07DA"/>
    <w:rsid w:val="000D5673"/>
    <w:rsid w:val="000F37B5"/>
    <w:rsid w:val="0010002B"/>
    <w:rsid w:val="00110CF7"/>
    <w:rsid w:val="001153A9"/>
    <w:rsid w:val="00156711"/>
    <w:rsid w:val="00172B75"/>
    <w:rsid w:val="001D77C6"/>
    <w:rsid w:val="00262DEF"/>
    <w:rsid w:val="002D77EB"/>
    <w:rsid w:val="00330894"/>
    <w:rsid w:val="00353EA4"/>
    <w:rsid w:val="00356A09"/>
    <w:rsid w:val="003861E7"/>
    <w:rsid w:val="00417364"/>
    <w:rsid w:val="0044455E"/>
    <w:rsid w:val="005174E2"/>
    <w:rsid w:val="00555CC1"/>
    <w:rsid w:val="00564581"/>
    <w:rsid w:val="00575FB2"/>
    <w:rsid w:val="005772F5"/>
    <w:rsid w:val="005D0B6D"/>
    <w:rsid w:val="005D7449"/>
    <w:rsid w:val="006036D6"/>
    <w:rsid w:val="00612531"/>
    <w:rsid w:val="00657F71"/>
    <w:rsid w:val="00660F92"/>
    <w:rsid w:val="00681318"/>
    <w:rsid w:val="006841F5"/>
    <w:rsid w:val="006955D2"/>
    <w:rsid w:val="006978BF"/>
    <w:rsid w:val="007038D6"/>
    <w:rsid w:val="00703BBB"/>
    <w:rsid w:val="00704CA6"/>
    <w:rsid w:val="00717588"/>
    <w:rsid w:val="00760B2D"/>
    <w:rsid w:val="007733AA"/>
    <w:rsid w:val="00783BF3"/>
    <w:rsid w:val="007F7447"/>
    <w:rsid w:val="00822F07"/>
    <w:rsid w:val="00850C50"/>
    <w:rsid w:val="00851477"/>
    <w:rsid w:val="0085715A"/>
    <w:rsid w:val="008808F2"/>
    <w:rsid w:val="008F4E7A"/>
    <w:rsid w:val="00911244"/>
    <w:rsid w:val="009128F7"/>
    <w:rsid w:val="00941AE6"/>
    <w:rsid w:val="00993AE2"/>
    <w:rsid w:val="009A46EE"/>
    <w:rsid w:val="009C375A"/>
    <w:rsid w:val="009F271C"/>
    <w:rsid w:val="00A234D4"/>
    <w:rsid w:val="00A30C86"/>
    <w:rsid w:val="00A673D5"/>
    <w:rsid w:val="00A72249"/>
    <w:rsid w:val="00A852D2"/>
    <w:rsid w:val="00A920F8"/>
    <w:rsid w:val="00AC1EDD"/>
    <w:rsid w:val="00AD0E8F"/>
    <w:rsid w:val="00AD2479"/>
    <w:rsid w:val="00AF6657"/>
    <w:rsid w:val="00B01F25"/>
    <w:rsid w:val="00B325BB"/>
    <w:rsid w:val="00B54D57"/>
    <w:rsid w:val="00B81E14"/>
    <w:rsid w:val="00B91A5F"/>
    <w:rsid w:val="00BC01A1"/>
    <w:rsid w:val="00C00F93"/>
    <w:rsid w:val="00C32C63"/>
    <w:rsid w:val="00C5346C"/>
    <w:rsid w:val="00C82756"/>
    <w:rsid w:val="00D0494A"/>
    <w:rsid w:val="00D10230"/>
    <w:rsid w:val="00DE1CF1"/>
    <w:rsid w:val="00E91F24"/>
    <w:rsid w:val="00EA7457"/>
    <w:rsid w:val="00EB67C8"/>
    <w:rsid w:val="00EF4DFC"/>
    <w:rsid w:val="00F15FAD"/>
    <w:rsid w:val="00F20187"/>
    <w:rsid w:val="00F359B0"/>
    <w:rsid w:val="00F420ED"/>
    <w:rsid w:val="00F46700"/>
    <w:rsid w:val="00FB384D"/>
    <w:rsid w:val="00FC72C5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447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F7447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744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744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F7447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7F74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F7447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F74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4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44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911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1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1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1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447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F7447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744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744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F7447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7F74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F7447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F74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4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44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911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12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1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2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1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bs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DBB9-5DC3-4A7D-A829-F8B4DD97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21</cp:revision>
  <cp:lastPrinted>2013-03-13T15:52:00Z</cp:lastPrinted>
  <dcterms:created xsi:type="dcterms:W3CDTF">2019-08-19T17:27:00Z</dcterms:created>
  <dcterms:modified xsi:type="dcterms:W3CDTF">2019-08-19T17:35:00Z</dcterms:modified>
</cp:coreProperties>
</file>